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63637" w14:textId="74015993" w:rsidR="00F52CFD" w:rsidRPr="008F2B96" w:rsidRDefault="00784FA8">
      <w:pPr>
        <w:rPr>
          <w:sz w:val="36"/>
          <w:szCs w:val="36"/>
          <w:u w:val="single"/>
        </w:rPr>
      </w:pPr>
      <w:r w:rsidRPr="008F2B96">
        <w:rPr>
          <w:sz w:val="36"/>
          <w:szCs w:val="36"/>
          <w:u w:val="single"/>
        </w:rPr>
        <w:t>Support services</w:t>
      </w:r>
    </w:p>
    <w:p w14:paraId="6CD52575" w14:textId="480AEAF2" w:rsidR="00C15BA1" w:rsidRDefault="00C15BA1">
      <w:pPr>
        <w:rPr>
          <w:sz w:val="44"/>
          <w:szCs w:val="4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7"/>
        <w:gridCol w:w="1537"/>
        <w:gridCol w:w="1701"/>
        <w:gridCol w:w="3351"/>
      </w:tblGrid>
      <w:tr w:rsidR="0054058D" w14:paraId="4DDC3A3C" w14:textId="77777777" w:rsidTr="002A6FCC">
        <w:tc>
          <w:tcPr>
            <w:tcW w:w="2427" w:type="dxa"/>
          </w:tcPr>
          <w:p w14:paraId="7CF67BAA" w14:textId="742CE440" w:rsidR="0054058D" w:rsidRPr="00C15BA1" w:rsidRDefault="005405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Support service</w:t>
            </w:r>
          </w:p>
        </w:tc>
        <w:tc>
          <w:tcPr>
            <w:tcW w:w="1537" w:type="dxa"/>
          </w:tcPr>
          <w:p w14:paraId="16F312B6" w14:textId="2B835E53" w:rsidR="0054058D" w:rsidRPr="0054058D" w:rsidRDefault="0054058D">
            <w:pPr>
              <w:rPr>
                <w:sz w:val="28"/>
                <w:szCs w:val="28"/>
              </w:rPr>
            </w:pPr>
            <w:r w:rsidRPr="0054058D">
              <w:rPr>
                <w:sz w:val="28"/>
                <w:szCs w:val="28"/>
              </w:rPr>
              <w:t>Who is it aimed at?</w:t>
            </w:r>
          </w:p>
        </w:tc>
        <w:tc>
          <w:tcPr>
            <w:tcW w:w="1701" w:type="dxa"/>
          </w:tcPr>
          <w:p w14:paraId="4ED83041" w14:textId="78B26178" w:rsidR="0054058D" w:rsidRPr="002A6FCC" w:rsidRDefault="0054058D">
            <w:pPr>
              <w:rPr>
                <w:sz w:val="28"/>
                <w:szCs w:val="28"/>
              </w:rPr>
            </w:pPr>
            <w:r w:rsidRPr="002A6FCC">
              <w:rPr>
                <w:sz w:val="28"/>
                <w:szCs w:val="28"/>
              </w:rPr>
              <w:t>S</w:t>
            </w:r>
            <w:r w:rsidR="002A6FCC" w:rsidRPr="002A6FCC">
              <w:rPr>
                <w:sz w:val="28"/>
                <w:szCs w:val="28"/>
              </w:rPr>
              <w:t>tar rating</w:t>
            </w:r>
          </w:p>
        </w:tc>
        <w:tc>
          <w:tcPr>
            <w:tcW w:w="3351" w:type="dxa"/>
          </w:tcPr>
          <w:p w14:paraId="06217D9A" w14:textId="17D3838B" w:rsidR="0054058D" w:rsidRPr="002A6FCC" w:rsidRDefault="002A6F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Pros and cons</w:t>
            </w:r>
          </w:p>
        </w:tc>
      </w:tr>
      <w:tr w:rsidR="0054058D" w14:paraId="3F452525" w14:textId="77777777" w:rsidTr="002A6FCC">
        <w:tc>
          <w:tcPr>
            <w:tcW w:w="2427" w:type="dxa"/>
          </w:tcPr>
          <w:p w14:paraId="4D99742D" w14:textId="77777777" w:rsidR="002A6FCC" w:rsidRPr="002A6FCC" w:rsidRDefault="002A6FCC" w:rsidP="002A6FCC">
            <w:pPr>
              <w:rPr>
                <w:rFonts w:eastAsia="+mn-ea" w:cs="Arial"/>
                <w:color w:val="000000"/>
                <w:kern w:val="24"/>
                <w:szCs w:val="24"/>
              </w:rPr>
            </w:pPr>
            <w:r w:rsidRPr="002A6FCC">
              <w:rPr>
                <w:rFonts w:eastAsia="+mn-ea" w:cs="Arial"/>
                <w:color w:val="000000"/>
                <w:kern w:val="24"/>
                <w:szCs w:val="24"/>
              </w:rPr>
              <w:t xml:space="preserve">NHS Quit Smoking  </w:t>
            </w:r>
            <w:hyperlink r:id="rId9" w:history="1">
              <w:r w:rsidRPr="002A6FCC">
                <w:rPr>
                  <w:rStyle w:val="Hyperlink"/>
                  <w:rFonts w:eastAsia="+mn-ea" w:cs="Arial"/>
                  <w:color w:val="000000"/>
                  <w:kern w:val="24"/>
                  <w:szCs w:val="24"/>
                </w:rPr>
                <w:t>Quit smoking - Better Health - NHS (www.nhs.uk)</w:t>
              </w:r>
            </w:hyperlink>
          </w:p>
          <w:p w14:paraId="11A9B710" w14:textId="77777777" w:rsidR="0054058D" w:rsidRDefault="0054058D">
            <w:pPr>
              <w:rPr>
                <w:sz w:val="44"/>
                <w:szCs w:val="44"/>
                <w:u w:val="single"/>
              </w:rPr>
            </w:pPr>
          </w:p>
        </w:tc>
        <w:tc>
          <w:tcPr>
            <w:tcW w:w="1537" w:type="dxa"/>
          </w:tcPr>
          <w:p w14:paraId="36E08D52" w14:textId="77777777" w:rsidR="0054058D" w:rsidRDefault="0054058D">
            <w:pPr>
              <w:rPr>
                <w:sz w:val="44"/>
                <w:szCs w:val="44"/>
                <w:u w:val="single"/>
              </w:rPr>
            </w:pPr>
          </w:p>
        </w:tc>
        <w:tc>
          <w:tcPr>
            <w:tcW w:w="1701" w:type="dxa"/>
          </w:tcPr>
          <w:p w14:paraId="7AEEFB52" w14:textId="77777777" w:rsidR="0054058D" w:rsidRDefault="0054058D">
            <w:pPr>
              <w:rPr>
                <w:sz w:val="44"/>
                <w:szCs w:val="44"/>
                <w:u w:val="single"/>
              </w:rPr>
            </w:pPr>
          </w:p>
        </w:tc>
        <w:tc>
          <w:tcPr>
            <w:tcW w:w="3351" w:type="dxa"/>
          </w:tcPr>
          <w:p w14:paraId="5F9A5895" w14:textId="372754DA" w:rsidR="0054058D" w:rsidRDefault="0054058D">
            <w:pPr>
              <w:rPr>
                <w:sz w:val="44"/>
                <w:szCs w:val="44"/>
                <w:u w:val="single"/>
              </w:rPr>
            </w:pPr>
          </w:p>
        </w:tc>
      </w:tr>
      <w:tr w:rsidR="0054058D" w14:paraId="10618036" w14:textId="77777777" w:rsidTr="002A6FCC">
        <w:tc>
          <w:tcPr>
            <w:tcW w:w="2427" w:type="dxa"/>
          </w:tcPr>
          <w:p w14:paraId="2A5008F6" w14:textId="77777777" w:rsidR="002A6FCC" w:rsidRPr="002A6FCC" w:rsidRDefault="002A6FCC" w:rsidP="002A6FCC">
            <w:pPr>
              <w:rPr>
                <w:rFonts w:eastAsia="+mn-ea" w:cs="Arial"/>
                <w:color w:val="000000"/>
                <w:kern w:val="24"/>
                <w:szCs w:val="24"/>
              </w:rPr>
            </w:pPr>
            <w:r w:rsidRPr="002A6FCC">
              <w:rPr>
                <w:rFonts w:eastAsia="+mn-ea" w:cs="Arial"/>
                <w:color w:val="000000"/>
                <w:kern w:val="24"/>
                <w:szCs w:val="24"/>
              </w:rPr>
              <w:t>Your GP</w:t>
            </w:r>
          </w:p>
          <w:p w14:paraId="14B2FFF8" w14:textId="77777777" w:rsidR="0054058D" w:rsidRPr="002A6FCC" w:rsidRDefault="0054058D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1537" w:type="dxa"/>
          </w:tcPr>
          <w:p w14:paraId="32127D59" w14:textId="77777777" w:rsidR="0054058D" w:rsidRDefault="0054058D">
            <w:pPr>
              <w:rPr>
                <w:sz w:val="44"/>
                <w:szCs w:val="44"/>
                <w:u w:val="single"/>
              </w:rPr>
            </w:pPr>
          </w:p>
        </w:tc>
        <w:tc>
          <w:tcPr>
            <w:tcW w:w="1701" w:type="dxa"/>
          </w:tcPr>
          <w:p w14:paraId="5909C38F" w14:textId="77777777" w:rsidR="0054058D" w:rsidRDefault="0054058D">
            <w:pPr>
              <w:rPr>
                <w:sz w:val="44"/>
                <w:szCs w:val="44"/>
                <w:u w:val="single"/>
              </w:rPr>
            </w:pPr>
          </w:p>
        </w:tc>
        <w:tc>
          <w:tcPr>
            <w:tcW w:w="3351" w:type="dxa"/>
          </w:tcPr>
          <w:p w14:paraId="0A5F9847" w14:textId="7EC7FB89" w:rsidR="0054058D" w:rsidRDefault="0054058D">
            <w:pPr>
              <w:rPr>
                <w:sz w:val="44"/>
                <w:szCs w:val="44"/>
                <w:u w:val="single"/>
              </w:rPr>
            </w:pPr>
          </w:p>
        </w:tc>
      </w:tr>
      <w:tr w:rsidR="0054058D" w14:paraId="0F75EFDD" w14:textId="77777777" w:rsidTr="002A6FCC">
        <w:tc>
          <w:tcPr>
            <w:tcW w:w="2427" w:type="dxa"/>
          </w:tcPr>
          <w:p w14:paraId="0B92BD1B" w14:textId="77777777" w:rsidR="002A6FCC" w:rsidRPr="002A6FCC" w:rsidRDefault="002A6FCC" w:rsidP="002A6FCC">
            <w:pPr>
              <w:rPr>
                <w:rFonts w:eastAsia="+mn-ea" w:cs="Arial"/>
                <w:color w:val="000000"/>
                <w:kern w:val="24"/>
                <w:szCs w:val="24"/>
              </w:rPr>
            </w:pPr>
            <w:r w:rsidRPr="002A6FCC">
              <w:rPr>
                <w:rFonts w:eastAsia="+mn-ea" w:cs="Arial"/>
                <w:color w:val="000000"/>
                <w:kern w:val="24"/>
                <w:szCs w:val="24"/>
              </w:rPr>
              <w:t xml:space="preserve">Health For Teens UK  </w:t>
            </w:r>
            <w:hyperlink r:id="rId10" w:history="1">
              <w:r w:rsidRPr="002A6FCC">
                <w:rPr>
                  <w:rStyle w:val="Hyperlink"/>
                  <w:rFonts w:eastAsia="+mn-ea" w:cs="Arial"/>
                  <w:color w:val="000000"/>
                  <w:kern w:val="24"/>
                  <w:szCs w:val="24"/>
                </w:rPr>
                <w:t xml:space="preserve">E-cigarettes: Just </w:t>
              </w:r>
              <w:proofErr w:type="gramStart"/>
              <w:r w:rsidRPr="002A6FCC">
                <w:rPr>
                  <w:rStyle w:val="Hyperlink"/>
                  <w:rFonts w:eastAsia="+mn-ea" w:cs="Arial"/>
                  <w:color w:val="000000"/>
                  <w:kern w:val="24"/>
                  <w:szCs w:val="24"/>
                </w:rPr>
                <w:t>The</w:t>
              </w:r>
              <w:proofErr w:type="gramEnd"/>
              <w:r w:rsidRPr="002A6FCC">
                <w:rPr>
                  <w:rStyle w:val="Hyperlink"/>
                  <w:rFonts w:eastAsia="+mn-ea" w:cs="Arial"/>
                  <w:color w:val="000000"/>
                  <w:kern w:val="24"/>
                  <w:szCs w:val="24"/>
                </w:rPr>
                <w:t xml:space="preserve"> Facts | Health For Teens</w:t>
              </w:r>
            </w:hyperlink>
          </w:p>
          <w:p w14:paraId="078055BD" w14:textId="77777777" w:rsidR="0054058D" w:rsidRDefault="0054058D">
            <w:pPr>
              <w:rPr>
                <w:sz w:val="44"/>
                <w:szCs w:val="44"/>
                <w:u w:val="single"/>
              </w:rPr>
            </w:pPr>
          </w:p>
        </w:tc>
        <w:tc>
          <w:tcPr>
            <w:tcW w:w="1537" w:type="dxa"/>
          </w:tcPr>
          <w:p w14:paraId="6165D706" w14:textId="77777777" w:rsidR="0054058D" w:rsidRDefault="0054058D">
            <w:pPr>
              <w:rPr>
                <w:sz w:val="44"/>
                <w:szCs w:val="44"/>
                <w:u w:val="single"/>
              </w:rPr>
            </w:pPr>
          </w:p>
        </w:tc>
        <w:tc>
          <w:tcPr>
            <w:tcW w:w="1701" w:type="dxa"/>
          </w:tcPr>
          <w:p w14:paraId="4A5A852D" w14:textId="231477B9" w:rsidR="0054058D" w:rsidRDefault="0054058D">
            <w:pPr>
              <w:rPr>
                <w:sz w:val="44"/>
                <w:szCs w:val="44"/>
                <w:u w:val="single"/>
              </w:rPr>
            </w:pPr>
          </w:p>
        </w:tc>
        <w:tc>
          <w:tcPr>
            <w:tcW w:w="3351" w:type="dxa"/>
          </w:tcPr>
          <w:p w14:paraId="1AF6F732" w14:textId="3DE6626B" w:rsidR="0054058D" w:rsidRDefault="0054058D">
            <w:pPr>
              <w:rPr>
                <w:sz w:val="44"/>
                <w:szCs w:val="44"/>
                <w:u w:val="single"/>
              </w:rPr>
            </w:pPr>
          </w:p>
        </w:tc>
      </w:tr>
      <w:tr w:rsidR="0054058D" w14:paraId="1554A975" w14:textId="77777777" w:rsidTr="002A6FCC">
        <w:tc>
          <w:tcPr>
            <w:tcW w:w="2427" w:type="dxa"/>
          </w:tcPr>
          <w:p w14:paraId="41BD9920" w14:textId="77777777" w:rsidR="0054058D" w:rsidRDefault="00492CCD">
            <w:r w:rsidRPr="00903027">
              <w:rPr>
                <w:szCs w:val="24"/>
              </w:rPr>
              <w:t>Wiltshire Health Improvement Coaches</w:t>
            </w:r>
            <w:r w:rsidR="00903027">
              <w:rPr>
                <w:szCs w:val="24"/>
              </w:rPr>
              <w:t xml:space="preserve"> </w:t>
            </w:r>
            <w:hyperlink r:id="rId11" w:history="1">
              <w:r w:rsidR="00903027" w:rsidRPr="00903027">
                <w:rPr>
                  <w:u w:val="single"/>
                </w:rPr>
                <w:t>Health improvement coaches - Wiltshire Council</w:t>
              </w:r>
            </w:hyperlink>
          </w:p>
          <w:p w14:paraId="3A7FBBB1" w14:textId="22A57D1D" w:rsidR="00903027" w:rsidRPr="00903027" w:rsidRDefault="00903027">
            <w:pPr>
              <w:rPr>
                <w:szCs w:val="24"/>
              </w:rPr>
            </w:pPr>
          </w:p>
        </w:tc>
        <w:tc>
          <w:tcPr>
            <w:tcW w:w="1537" w:type="dxa"/>
          </w:tcPr>
          <w:p w14:paraId="515036F0" w14:textId="77777777" w:rsidR="0054058D" w:rsidRDefault="0054058D">
            <w:pPr>
              <w:rPr>
                <w:sz w:val="44"/>
                <w:szCs w:val="44"/>
                <w:u w:val="single"/>
              </w:rPr>
            </w:pPr>
          </w:p>
        </w:tc>
        <w:tc>
          <w:tcPr>
            <w:tcW w:w="1701" w:type="dxa"/>
          </w:tcPr>
          <w:p w14:paraId="2B2069FB" w14:textId="77777777" w:rsidR="0054058D" w:rsidRDefault="0054058D">
            <w:pPr>
              <w:rPr>
                <w:sz w:val="44"/>
                <w:szCs w:val="44"/>
                <w:u w:val="single"/>
              </w:rPr>
            </w:pPr>
          </w:p>
        </w:tc>
        <w:tc>
          <w:tcPr>
            <w:tcW w:w="3351" w:type="dxa"/>
          </w:tcPr>
          <w:p w14:paraId="0D587387" w14:textId="759C6319" w:rsidR="0054058D" w:rsidRDefault="002A6FCC">
            <w:pPr>
              <w:rPr>
                <w:sz w:val="44"/>
                <w:szCs w:val="44"/>
                <w:u w:val="single"/>
              </w:rPr>
            </w:pPr>
            <w:r w:rsidRPr="00A17FC3">
              <w:rPr>
                <w:noProof/>
                <w:sz w:val="44"/>
                <w:szCs w:val="4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6FB83F7" wp14:editId="35845DDA">
                      <wp:simplePos x="0" y="0"/>
                      <wp:positionH relativeFrom="margin">
                        <wp:posOffset>-2062480</wp:posOffset>
                      </wp:positionH>
                      <wp:positionV relativeFrom="paragraph">
                        <wp:posOffset>304800</wp:posOffset>
                      </wp:positionV>
                      <wp:extent cx="5530850" cy="4370427"/>
                      <wp:effectExtent l="0" t="0" r="0" b="0"/>
                      <wp:wrapNone/>
                      <wp:docPr id="10" name="TextBox 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8BC3363-DD26-A419-BF20-51C08C852A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30850" cy="437042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56F18EB" w14:textId="77777777" w:rsidR="00784FA8" w:rsidRDefault="00784FA8" w:rsidP="00784FA8">
                                  <w:pPr>
                                    <w:rPr>
                                      <w:rFonts w:eastAsia="+mn-ea" w:cs="Arial"/>
                                      <w:color w:val="000000"/>
                                      <w:kern w:val="24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4172B23A" w14:textId="77777777" w:rsidR="00784FA8" w:rsidRPr="002A6FCC" w:rsidRDefault="00784FA8" w:rsidP="00784FA8">
                                  <w:pPr>
                                    <w:rPr>
                                      <w:rFonts w:eastAsia="+mn-ea" w:cs="Arial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11C55A9" w14:textId="77777777" w:rsidR="00784FA8" w:rsidRPr="002A6FCC" w:rsidRDefault="00784FA8" w:rsidP="00784FA8">
                                  <w:pPr>
                                    <w:rPr>
                                      <w:rFonts w:eastAsia="+mn-ea" w:cs="Arial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653B535" w14:textId="245B7731" w:rsidR="00AB570E" w:rsidRPr="002A6FCC" w:rsidRDefault="00AB570E" w:rsidP="00784FA8">
                                  <w:pPr>
                                    <w:rPr>
                                      <w:rFonts w:eastAsia="+mn-ea" w:cs="Arial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03B9AB2" w14:textId="77777777" w:rsidR="00784FA8" w:rsidRPr="002A6FCC" w:rsidRDefault="00784FA8" w:rsidP="00784FA8">
                                  <w:pPr>
                                    <w:rPr>
                                      <w:rFonts w:eastAsia="+mn-ea" w:cs="Arial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3D1A8B5" w14:textId="6D72DE64" w:rsidR="00784FA8" w:rsidRPr="002A6FCC" w:rsidRDefault="00784FA8" w:rsidP="00784FA8">
                                  <w:pPr>
                                    <w:rPr>
                                      <w:rFonts w:eastAsia="+mn-ea" w:cs="Arial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66FB83F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9" o:spid="_x0000_s1026" type="#_x0000_t202" style="position:absolute;margin-left:-162.4pt;margin-top:24pt;width:435.5pt;height:344.15pt;z-index: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IuGgAEAAOoCAAAOAAAAZHJzL2Uyb0RvYy54bWysUk1P4zAQvSPtf7B83yYUCihqilgQXNCC&#10;1OUHuI7dRIo93hm3Sf/9jt3SIvaGuDj2fLx5817mt6PrxdYgdeBreT4ppTBeQ9P5dS3f/jz+vJGC&#10;ovKN6sGbWu4MydvFj7P5ECozhRb6xqBgEE/VEGrZxhiqoiDdGqdoAsF4TlpApyI/cV00qAZGd30x&#10;LcurYgBsAoI2RBx92CflIuNba3R8sZZMFH0tmVvMJ+Zzlc5iMVfVGlVoO32gob7AwqnO89Aj1IOK&#10;Smyw+w/KdRqBwMaJBleAtZ02eQfe5rz8tM2yVcHkXVgcCkeZ6Ptg9e/tMryiiOMvGNnAJMgQqCIO&#10;pn1Giy59mangPEu4O8pmxig0B2ezi/JmxinNucuL6/Jyep1wilN7QIpPBpxIl1oi+5LlUttnivvS&#10;95I0zcNj1/cpfuKSbnFcjQeCK2h2zHtg62pJfzcKjRQY+3vITicUCnebyEh5QGrf9xxQWdBM8WB+&#10;cuzjO1edftHFPwAAAP//AwBQSwMEFAAGAAgAAAAhAF/Q5NXgAAAACwEAAA8AAABkcnMvZG93bnJl&#10;di54bWxMj81ugzAQhO+V+g7WVuotMQFCI8ISRf2ReuilKb1vsAOoeI2wE8jb1z01x9GMZr4pdrPp&#10;xUWPrrOMsFpGIDTXVnXcIFRfb4sNCOeJFfWWNcJVO9iV93cF5cpO/KkvB9+IUMIuJ4TW+yGX0tWt&#10;NuSWdtAcvJMdDfkgx0aqkaZQbnoZR1EmDXUcFloa9HOr65/D2SB4r/ara/Vq3Pv3/PEytVG9pgrx&#10;8WHeb0F4Pfv/MPzhB3QoA9PRnlk50SMskjgN7B4h3YRTIbFOsxjEEeEpyRKQZSFvP5S/AAAA//8D&#10;AFBLAQItABQABgAIAAAAIQC2gziS/gAAAOEBAAATAAAAAAAAAAAAAAAAAAAAAABbQ29udGVudF9U&#10;eXBlc10ueG1sUEsBAi0AFAAGAAgAAAAhADj9If/WAAAAlAEAAAsAAAAAAAAAAAAAAAAALwEAAF9y&#10;ZWxzLy5yZWxzUEsBAi0AFAAGAAgAAAAhAMRYi4aAAQAA6gIAAA4AAAAAAAAAAAAAAAAALgIAAGRy&#10;cy9lMm9Eb2MueG1sUEsBAi0AFAAGAAgAAAAhAF/Q5NXgAAAACwEAAA8AAAAAAAAAAAAAAAAA2gMA&#10;AGRycy9kb3ducmV2LnhtbFBLBQYAAAAABAAEAPMAAADnBAAAAAA=&#10;" filled="f" stroked="f">
                      <v:textbox style="mso-fit-shape-to-text:t">
                        <w:txbxContent>
                          <w:p w14:paraId="756F18EB" w14:textId="77777777" w:rsidR="00784FA8" w:rsidRDefault="00784FA8" w:rsidP="00784FA8">
                            <w:pPr>
                              <w:rPr>
                                <w:rFonts w:eastAsia="+mn-ea" w:cs="Arial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4172B23A" w14:textId="77777777" w:rsidR="00784FA8" w:rsidRPr="002A6FCC" w:rsidRDefault="00784FA8" w:rsidP="00784FA8">
                            <w:pPr>
                              <w:rPr>
                                <w:rFonts w:eastAsia="+mn-ea"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011C55A9" w14:textId="77777777" w:rsidR="00784FA8" w:rsidRPr="002A6FCC" w:rsidRDefault="00784FA8" w:rsidP="00784FA8">
                            <w:pPr>
                              <w:rPr>
                                <w:rFonts w:eastAsia="+mn-ea"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1653B535" w14:textId="245B7731" w:rsidR="00AB570E" w:rsidRPr="002A6FCC" w:rsidRDefault="00AB570E" w:rsidP="00784FA8">
                            <w:pPr>
                              <w:rPr>
                                <w:rFonts w:eastAsia="+mn-ea"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503B9AB2" w14:textId="77777777" w:rsidR="00784FA8" w:rsidRPr="002A6FCC" w:rsidRDefault="00784FA8" w:rsidP="00784FA8">
                            <w:pPr>
                              <w:rPr>
                                <w:rFonts w:eastAsia="+mn-ea"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53D1A8B5" w14:textId="6D72DE64" w:rsidR="00784FA8" w:rsidRPr="002A6FCC" w:rsidRDefault="00784FA8" w:rsidP="00784FA8">
                            <w:pPr>
                              <w:rPr>
                                <w:rFonts w:eastAsia="+mn-ea"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54058D" w14:paraId="5F7D90DF" w14:textId="77777777" w:rsidTr="002A6FCC">
        <w:tc>
          <w:tcPr>
            <w:tcW w:w="2427" w:type="dxa"/>
          </w:tcPr>
          <w:p w14:paraId="167F09BE" w14:textId="77777777" w:rsidR="00903027" w:rsidRPr="008F2B96" w:rsidRDefault="00903027" w:rsidP="00903027">
            <w:pPr>
              <w:rPr>
                <w:rFonts w:eastAsia="+mn-ea" w:cs="Arial"/>
                <w:color w:val="000000"/>
                <w:kern w:val="24"/>
                <w:szCs w:val="24"/>
              </w:rPr>
            </w:pPr>
            <w:r w:rsidRPr="008F2B96">
              <w:rPr>
                <w:rFonts w:eastAsia="+mn-ea" w:cs="Arial"/>
                <w:color w:val="000000"/>
                <w:kern w:val="24"/>
                <w:szCs w:val="24"/>
              </w:rPr>
              <w:t>School nurse</w:t>
            </w:r>
          </w:p>
          <w:p w14:paraId="6BF5B5CF" w14:textId="77777777" w:rsidR="0054058D" w:rsidRPr="008F2B96" w:rsidRDefault="0054058D">
            <w:pPr>
              <w:rPr>
                <w:szCs w:val="24"/>
              </w:rPr>
            </w:pPr>
          </w:p>
        </w:tc>
        <w:tc>
          <w:tcPr>
            <w:tcW w:w="1537" w:type="dxa"/>
          </w:tcPr>
          <w:p w14:paraId="4C4CAAE7" w14:textId="77777777" w:rsidR="0054058D" w:rsidRDefault="0054058D">
            <w:pPr>
              <w:rPr>
                <w:sz w:val="44"/>
                <w:szCs w:val="44"/>
                <w:u w:val="single"/>
              </w:rPr>
            </w:pPr>
          </w:p>
        </w:tc>
        <w:tc>
          <w:tcPr>
            <w:tcW w:w="1701" w:type="dxa"/>
          </w:tcPr>
          <w:p w14:paraId="3074320B" w14:textId="77777777" w:rsidR="0054058D" w:rsidRDefault="0054058D">
            <w:pPr>
              <w:rPr>
                <w:sz w:val="44"/>
                <w:szCs w:val="44"/>
                <w:u w:val="single"/>
              </w:rPr>
            </w:pPr>
          </w:p>
        </w:tc>
        <w:tc>
          <w:tcPr>
            <w:tcW w:w="3351" w:type="dxa"/>
          </w:tcPr>
          <w:p w14:paraId="34453E8E" w14:textId="02C3E6A6" w:rsidR="0054058D" w:rsidRDefault="0054058D">
            <w:pPr>
              <w:rPr>
                <w:sz w:val="44"/>
                <w:szCs w:val="44"/>
                <w:u w:val="single"/>
              </w:rPr>
            </w:pPr>
          </w:p>
        </w:tc>
      </w:tr>
      <w:tr w:rsidR="0054058D" w14:paraId="35499FB2" w14:textId="77777777" w:rsidTr="002A6FCC">
        <w:tc>
          <w:tcPr>
            <w:tcW w:w="2427" w:type="dxa"/>
          </w:tcPr>
          <w:p w14:paraId="5B2ED51A" w14:textId="77777777" w:rsidR="00903027" w:rsidRPr="008F2B96" w:rsidRDefault="00903027" w:rsidP="00903027">
            <w:pPr>
              <w:rPr>
                <w:rFonts w:eastAsia="+mn-ea" w:cs="Arial"/>
                <w:color w:val="000000"/>
                <w:kern w:val="24"/>
                <w:szCs w:val="24"/>
              </w:rPr>
            </w:pPr>
            <w:r w:rsidRPr="008F2B96">
              <w:rPr>
                <w:rFonts w:eastAsia="+mn-ea" w:cs="Arial"/>
                <w:color w:val="000000"/>
                <w:kern w:val="24"/>
                <w:szCs w:val="24"/>
              </w:rPr>
              <w:t xml:space="preserve">Talk To FRANK </w:t>
            </w:r>
            <w:hyperlink r:id="rId12" w:history="1">
              <w:r w:rsidRPr="008F2B96">
                <w:rPr>
                  <w:rStyle w:val="Hyperlink"/>
                  <w:rFonts w:eastAsia="+mn-ea" w:cs="Arial"/>
                  <w:color w:val="000000"/>
                  <w:kern w:val="24"/>
                  <w:szCs w:val="24"/>
                </w:rPr>
                <w:t>Contact Frank Directly | Confidential Advice | FRANK (talktofrank.com)</w:t>
              </w:r>
            </w:hyperlink>
          </w:p>
          <w:p w14:paraId="6F2B9932" w14:textId="77777777" w:rsidR="0054058D" w:rsidRPr="008F2B96" w:rsidRDefault="0054058D">
            <w:pPr>
              <w:rPr>
                <w:szCs w:val="24"/>
                <w:u w:val="single"/>
              </w:rPr>
            </w:pPr>
          </w:p>
        </w:tc>
        <w:tc>
          <w:tcPr>
            <w:tcW w:w="1537" w:type="dxa"/>
          </w:tcPr>
          <w:p w14:paraId="76A0F95D" w14:textId="77777777" w:rsidR="0054058D" w:rsidRDefault="0054058D">
            <w:pPr>
              <w:rPr>
                <w:sz w:val="44"/>
                <w:szCs w:val="44"/>
                <w:u w:val="single"/>
              </w:rPr>
            </w:pPr>
          </w:p>
        </w:tc>
        <w:tc>
          <w:tcPr>
            <w:tcW w:w="1701" w:type="dxa"/>
          </w:tcPr>
          <w:p w14:paraId="2285C65C" w14:textId="77777777" w:rsidR="0054058D" w:rsidRDefault="0054058D">
            <w:pPr>
              <w:rPr>
                <w:sz w:val="44"/>
                <w:szCs w:val="44"/>
                <w:u w:val="single"/>
              </w:rPr>
            </w:pPr>
          </w:p>
        </w:tc>
        <w:tc>
          <w:tcPr>
            <w:tcW w:w="3351" w:type="dxa"/>
          </w:tcPr>
          <w:p w14:paraId="188B5BB3" w14:textId="09D098E2" w:rsidR="0054058D" w:rsidRDefault="0054058D">
            <w:pPr>
              <w:rPr>
                <w:sz w:val="44"/>
                <w:szCs w:val="44"/>
                <w:u w:val="single"/>
              </w:rPr>
            </w:pPr>
          </w:p>
        </w:tc>
      </w:tr>
      <w:tr w:rsidR="0054058D" w14:paraId="4AA0AE33" w14:textId="77777777" w:rsidTr="002A6FCC">
        <w:tc>
          <w:tcPr>
            <w:tcW w:w="2427" w:type="dxa"/>
          </w:tcPr>
          <w:p w14:paraId="1424EFC2" w14:textId="77777777" w:rsidR="00903027" w:rsidRPr="008F2B96" w:rsidRDefault="00903027" w:rsidP="00903027">
            <w:pPr>
              <w:rPr>
                <w:rFonts w:eastAsia="+mn-ea" w:cs="Arial"/>
                <w:color w:val="000000"/>
                <w:kern w:val="24"/>
                <w:szCs w:val="24"/>
              </w:rPr>
            </w:pPr>
            <w:r w:rsidRPr="008F2B96">
              <w:rPr>
                <w:rFonts w:eastAsia="+mn-ea" w:cs="Arial"/>
                <w:color w:val="000000"/>
                <w:kern w:val="24"/>
                <w:szCs w:val="24"/>
              </w:rPr>
              <w:t>Trusted adults in school</w:t>
            </w:r>
          </w:p>
          <w:p w14:paraId="648035F2" w14:textId="77777777" w:rsidR="0054058D" w:rsidRPr="00903027" w:rsidRDefault="0054058D">
            <w:pPr>
              <w:rPr>
                <w:szCs w:val="24"/>
                <w:u w:val="single"/>
              </w:rPr>
            </w:pPr>
          </w:p>
        </w:tc>
        <w:tc>
          <w:tcPr>
            <w:tcW w:w="1537" w:type="dxa"/>
          </w:tcPr>
          <w:p w14:paraId="25A26D4B" w14:textId="77777777" w:rsidR="0054058D" w:rsidRDefault="0054058D">
            <w:pPr>
              <w:rPr>
                <w:sz w:val="44"/>
                <w:szCs w:val="44"/>
                <w:u w:val="single"/>
              </w:rPr>
            </w:pPr>
          </w:p>
        </w:tc>
        <w:tc>
          <w:tcPr>
            <w:tcW w:w="1701" w:type="dxa"/>
          </w:tcPr>
          <w:p w14:paraId="63244B45" w14:textId="77777777" w:rsidR="0054058D" w:rsidRDefault="0054058D">
            <w:pPr>
              <w:rPr>
                <w:sz w:val="44"/>
                <w:szCs w:val="44"/>
                <w:u w:val="single"/>
              </w:rPr>
            </w:pPr>
          </w:p>
        </w:tc>
        <w:tc>
          <w:tcPr>
            <w:tcW w:w="3351" w:type="dxa"/>
          </w:tcPr>
          <w:p w14:paraId="63478AB2" w14:textId="0F7052C7" w:rsidR="0054058D" w:rsidRDefault="0054058D">
            <w:pPr>
              <w:rPr>
                <w:sz w:val="44"/>
                <w:szCs w:val="44"/>
                <w:u w:val="single"/>
              </w:rPr>
            </w:pPr>
          </w:p>
        </w:tc>
      </w:tr>
      <w:tr w:rsidR="00903027" w14:paraId="71AE5D71" w14:textId="77777777" w:rsidTr="002A6FCC">
        <w:tc>
          <w:tcPr>
            <w:tcW w:w="2427" w:type="dxa"/>
          </w:tcPr>
          <w:p w14:paraId="19F19BB4" w14:textId="60D50427" w:rsidR="00903027" w:rsidRPr="008F2B96" w:rsidRDefault="00903027" w:rsidP="00903027">
            <w:pPr>
              <w:rPr>
                <w:rFonts w:eastAsia="+mn-ea" w:cs="Arial"/>
                <w:color w:val="000000"/>
                <w:kern w:val="24"/>
                <w:szCs w:val="24"/>
              </w:rPr>
            </w:pPr>
            <w:r w:rsidRPr="008F2B96">
              <w:rPr>
                <w:rFonts w:eastAsia="+mn-ea" w:cs="Arial"/>
                <w:color w:val="000000" w:themeColor="text1"/>
                <w:kern w:val="24"/>
                <w:szCs w:val="24"/>
              </w:rPr>
              <w:t xml:space="preserve">The Wrap </w:t>
            </w:r>
            <w:hyperlink r:id="rId13" w:history="1">
              <w:r w:rsidR="008F2B96" w:rsidRPr="008F2B96">
                <w:rPr>
                  <w:color w:val="000000" w:themeColor="text1"/>
                  <w:szCs w:val="24"/>
                  <w:u w:val="single"/>
                </w:rPr>
                <w:t>The Wrap | Nicotine (cigarettes, vaping, puff bars) (thewrapdhi.org.uk)</w:t>
              </w:r>
            </w:hyperlink>
          </w:p>
        </w:tc>
        <w:tc>
          <w:tcPr>
            <w:tcW w:w="1537" w:type="dxa"/>
          </w:tcPr>
          <w:p w14:paraId="64EF042E" w14:textId="77777777" w:rsidR="00903027" w:rsidRDefault="00903027">
            <w:pPr>
              <w:rPr>
                <w:sz w:val="44"/>
                <w:szCs w:val="44"/>
                <w:u w:val="single"/>
              </w:rPr>
            </w:pPr>
          </w:p>
        </w:tc>
        <w:tc>
          <w:tcPr>
            <w:tcW w:w="1701" w:type="dxa"/>
          </w:tcPr>
          <w:p w14:paraId="408056F7" w14:textId="77777777" w:rsidR="00903027" w:rsidRDefault="00903027">
            <w:pPr>
              <w:rPr>
                <w:sz w:val="44"/>
                <w:szCs w:val="44"/>
                <w:u w:val="single"/>
              </w:rPr>
            </w:pPr>
          </w:p>
        </w:tc>
        <w:tc>
          <w:tcPr>
            <w:tcW w:w="3351" w:type="dxa"/>
          </w:tcPr>
          <w:p w14:paraId="16951E0C" w14:textId="77777777" w:rsidR="00903027" w:rsidRDefault="00903027">
            <w:pPr>
              <w:rPr>
                <w:sz w:val="44"/>
                <w:szCs w:val="44"/>
                <w:u w:val="single"/>
              </w:rPr>
            </w:pPr>
          </w:p>
        </w:tc>
      </w:tr>
    </w:tbl>
    <w:p w14:paraId="65E4200D" w14:textId="77777777" w:rsidR="00C15BA1" w:rsidRPr="00A17FC3" w:rsidRDefault="00C15BA1">
      <w:pPr>
        <w:rPr>
          <w:sz w:val="44"/>
          <w:szCs w:val="44"/>
          <w:u w:val="single"/>
        </w:rPr>
      </w:pPr>
    </w:p>
    <w:sectPr w:rsidR="00C15BA1" w:rsidRPr="00A17FC3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112E04" w14:textId="77777777" w:rsidR="009747CC" w:rsidRDefault="009747CC" w:rsidP="00C643AD">
      <w:pPr>
        <w:spacing w:after="0" w:line="240" w:lineRule="auto"/>
      </w:pPr>
      <w:r>
        <w:separator/>
      </w:r>
    </w:p>
  </w:endnote>
  <w:endnote w:type="continuationSeparator" w:id="0">
    <w:p w14:paraId="0332576A" w14:textId="77777777" w:rsidR="009747CC" w:rsidRDefault="009747CC" w:rsidP="00C64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E9EB3" w14:textId="621FDD8A" w:rsidR="00C643AD" w:rsidRDefault="00C643AD">
    <w:pPr>
      <w:pStyle w:val="Footer"/>
    </w:pPr>
    <w:r>
      <w:t>Slide 8 resource – smoking and vaping cessation</w:t>
    </w:r>
    <w:r w:rsidR="00596467">
      <w:t xml:space="preserve"> – Y10 upwards – support services </w:t>
    </w:r>
    <w:proofErr w:type="gramStart"/>
    <w:r w:rsidR="00596467">
      <w:t>sheet</w:t>
    </w:r>
    <w:proofErr w:type="gramEnd"/>
    <w:r w:rsidR="00596467">
      <w:t xml:space="preserve"> </w:t>
    </w:r>
  </w:p>
  <w:p w14:paraId="7B82F36F" w14:textId="4FE8DE49" w:rsidR="00596467" w:rsidRDefault="00596467" w:rsidP="00596467">
    <w:pPr>
      <w:pStyle w:val="Footer"/>
      <w:jc w:val="right"/>
    </w:pPr>
    <w:r>
      <w:rPr>
        <w:noProof/>
      </w:rPr>
      <w:drawing>
        <wp:inline distT="0" distB="0" distL="0" distR="0" wp14:anchorId="278520E5" wp14:editId="491E331E">
          <wp:extent cx="971550" cy="513976"/>
          <wp:effectExtent l="0" t="0" r="0" b="635"/>
          <wp:docPr id="1" name="Picture 1" descr="A close-up of a 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logo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941" cy="520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8434C8" w14:textId="77777777" w:rsidR="00C643AD" w:rsidRDefault="00C643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126590" w14:textId="77777777" w:rsidR="009747CC" w:rsidRDefault="009747CC" w:rsidP="00C643AD">
      <w:pPr>
        <w:spacing w:after="0" w:line="240" w:lineRule="auto"/>
      </w:pPr>
      <w:r>
        <w:separator/>
      </w:r>
    </w:p>
  </w:footnote>
  <w:footnote w:type="continuationSeparator" w:id="0">
    <w:p w14:paraId="3DA41522" w14:textId="77777777" w:rsidR="009747CC" w:rsidRDefault="009747CC" w:rsidP="00C643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17B"/>
    <w:rsid w:val="002A6FCC"/>
    <w:rsid w:val="00492CCD"/>
    <w:rsid w:val="0054058D"/>
    <w:rsid w:val="00596467"/>
    <w:rsid w:val="00784FA8"/>
    <w:rsid w:val="008F2B96"/>
    <w:rsid w:val="00903027"/>
    <w:rsid w:val="009747CC"/>
    <w:rsid w:val="009B661E"/>
    <w:rsid w:val="00A0317B"/>
    <w:rsid w:val="00A17FC3"/>
    <w:rsid w:val="00AB570E"/>
    <w:rsid w:val="00B635B4"/>
    <w:rsid w:val="00C15BA1"/>
    <w:rsid w:val="00C643AD"/>
    <w:rsid w:val="00F52CFD"/>
    <w:rsid w:val="00F82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11C8A3"/>
  <w15:chartTrackingRefBased/>
  <w15:docId w15:val="{97A6D567-191A-4697-AE46-57971E9A8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84FA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643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43AD"/>
  </w:style>
  <w:style w:type="paragraph" w:styleId="Footer">
    <w:name w:val="footer"/>
    <w:basedOn w:val="Normal"/>
    <w:link w:val="FooterChar"/>
    <w:uiPriority w:val="99"/>
    <w:unhideWhenUsed/>
    <w:rsid w:val="00C643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43AD"/>
  </w:style>
  <w:style w:type="table" w:styleId="TableGrid">
    <w:name w:val="Table Grid"/>
    <w:basedOn w:val="TableNormal"/>
    <w:uiPriority w:val="39"/>
    <w:rsid w:val="00C15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thewrapdhi.org.uk/find-information/drugs-alcohol/nicotine" TargetMode="Externa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www.talktofrank.com/contact-fran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wiltshire.gov.uk/public-health-improvement-coaches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healthforteens.co.uk/lifestyle/e-cigarettes/e-cigarettes-just-the-facts/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nhs.uk/better-health/quit-smoking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B521F32E707A4688D5FA05613E39C5" ma:contentTypeVersion="18" ma:contentTypeDescription="Create a new document." ma:contentTypeScope="" ma:versionID="f915102272bf8f05f072c315e62109da">
  <xsd:schema xmlns:xsd="http://www.w3.org/2001/XMLSchema" xmlns:xs="http://www.w3.org/2001/XMLSchema" xmlns:p="http://schemas.microsoft.com/office/2006/metadata/properties" xmlns:ns2="3a852d6a-77ea-48bb-9dd9-e1b0205f847e" xmlns:ns3="b3408a34-104b-4e18-a69b-66ce1c010d34" targetNamespace="http://schemas.microsoft.com/office/2006/metadata/properties" ma:root="true" ma:fieldsID="b87725fe168c4f7fb5bd7bf3cf3547d0" ns2:_="" ns3:_="">
    <xsd:import namespace="3a852d6a-77ea-48bb-9dd9-e1b0205f847e"/>
    <xsd:import namespace="b3408a34-104b-4e18-a69b-66ce1c010d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Topic" minOccurs="0"/>
                <xsd:element ref="ns2:Quarter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Sess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852d6a-77ea-48bb-9dd9-e1b0205f84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opic" ma:index="14" nillable="true" ma:displayName="Topic" ma:format="Dropdown" ma:internalName="Topic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WH"/>
                    <xsd:enumeration value="PIMS"/>
                    <xsd:enumeration value="Bloom"/>
                    <xsd:enumeration value="Vaping"/>
                    <xsd:enumeration value="Data"/>
                    <xsd:enumeration value="SFT"/>
                    <xsd:enumeration value="SHIPS"/>
                    <xsd:enumeration value="Deep Dive"/>
                    <xsd:enumeration value="Resource"/>
                    <xsd:enumeration value="BSW SiP WG"/>
                    <xsd:enumeration value="HNA"/>
                  </xsd:restriction>
                </xsd:simpleType>
              </xsd:element>
            </xsd:sequence>
          </xsd:extension>
        </xsd:complexContent>
      </xsd:complexType>
    </xsd:element>
    <xsd:element name="Quarter" ma:index="15" nillable="true" ma:displayName="Type" ma:format="Dropdown" ma:internalName="Quarter">
      <xsd:simpleType>
        <xsd:restriction base="dms:Choice">
          <xsd:enumeration value="Document"/>
          <xsd:enumeration value="Ordering"/>
          <xsd:enumeration value="Data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2df4a1f-7efd-448e-8d4c-d4bc970677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Session" ma:index="23" nillable="true" ma:displayName="Session" ma:format="Dropdown" ma:internalName="Session">
      <xsd:simpleType>
        <xsd:restriction base="dms:Text">
          <xsd:maxLength value="255"/>
        </xsd:restriction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408a34-104b-4e18-a69b-66ce1c010d3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cf426ab7-4974-4f1a-ad0e-4c36697db579}" ma:internalName="TaxCatchAll" ma:showField="CatchAllData" ma:web="b3408a34-104b-4e18-a69b-66ce1c010d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3a852d6a-77ea-48bb-9dd9-e1b0205f847e" xsi:nil="true"/>
    <lcf76f155ced4ddcb4097134ff3c332f xmlns="3a852d6a-77ea-48bb-9dd9-e1b0205f847e">
      <Terms xmlns="http://schemas.microsoft.com/office/infopath/2007/PartnerControls"/>
    </lcf76f155ced4ddcb4097134ff3c332f>
    <Quarter xmlns="3a852d6a-77ea-48bb-9dd9-e1b0205f847e" xsi:nil="true"/>
    <TaxCatchAll xmlns="b3408a34-104b-4e18-a69b-66ce1c010d34" xsi:nil="true"/>
    <Session xmlns="3a852d6a-77ea-48bb-9dd9-e1b0205f847e" xsi:nil="true"/>
  </documentManagement>
</p:properties>
</file>

<file path=customXml/itemProps1.xml><?xml version="1.0" encoding="utf-8"?>
<ds:datastoreItem xmlns:ds="http://schemas.openxmlformats.org/officeDocument/2006/customXml" ds:itemID="{2F10EFAF-51B0-48F1-AA71-40CE0E8F7A77}"/>
</file>

<file path=customXml/itemProps2.xml><?xml version="1.0" encoding="utf-8"?>
<ds:datastoreItem xmlns:ds="http://schemas.openxmlformats.org/officeDocument/2006/customXml" ds:itemID="{77550B4D-1658-4A9F-B6C3-33B6962E03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503F00-F0BC-46D4-9202-59529C182132}">
  <ds:schemaRefs>
    <ds:schemaRef ds:uri="http://schemas.microsoft.com/office/2006/metadata/properties"/>
    <ds:schemaRef ds:uri="http://schemas.microsoft.com/office/infopath/2007/PartnerControls"/>
    <ds:schemaRef ds:uri="3a852d6a-77ea-48bb-9dd9-e1b0205f847e"/>
    <ds:schemaRef ds:uri="b3408a34-104b-4e18-a69b-66ce1c010d3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139</Words>
  <Characters>798</Characters>
  <Application>Microsoft Office Word</Application>
  <DocSecurity>0</DocSecurity>
  <Lines>6</Lines>
  <Paragraphs>1</Paragraphs>
  <ScaleCrop>false</ScaleCrop>
  <Company>Wiltshire Council</Company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Fitzgerald, Marie</dc:creator>
  <cp:keywords/>
  <dc:description/>
  <cp:lastModifiedBy>Fitzgerald, Marie</cp:lastModifiedBy>
  <cp:revision>12</cp:revision>
  <dcterms:created xsi:type="dcterms:W3CDTF">2023-02-20T15:27:00Z</dcterms:created>
  <dcterms:modified xsi:type="dcterms:W3CDTF">2023-03-29T09:02:00Z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0x0101008AB521F32E707A4688D5FA05613E39C5</vt:lpwstr>
  </property>
  <property fmtid="{D5CDD505-2E9C-101B-9397-08002B2CF9AE}" pid="3" name="MediaServiceImageTags">
    <vt:lpwstr/>
  </property>
</Properties>
</file>