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89A" w14:textId="0D3AAF53" w:rsidR="00AD7423" w:rsidRPr="00CA65D1" w:rsidRDefault="003A5FFF">
      <w:pPr>
        <w:rPr>
          <w:color w:val="00B050"/>
          <w:szCs w:val="24"/>
        </w:rPr>
      </w:pPr>
      <w:r w:rsidRPr="00CA65D1">
        <w:rPr>
          <w:color w:val="00B050"/>
          <w:szCs w:val="24"/>
        </w:rPr>
        <w:t xml:space="preserve">Card sort activity (slide </w:t>
      </w:r>
      <w:r w:rsidR="004D0649">
        <w:rPr>
          <w:color w:val="00B050"/>
          <w:szCs w:val="24"/>
        </w:rPr>
        <w:t>9</w:t>
      </w:r>
      <w:r w:rsidR="00C330D3" w:rsidRPr="00CA65D1">
        <w:rPr>
          <w:color w:val="00B050"/>
          <w:szCs w:val="24"/>
        </w:rPr>
        <w:t>)</w:t>
      </w:r>
      <w:r w:rsidR="00AD7423">
        <w:rPr>
          <w:color w:val="00B050"/>
          <w:szCs w:val="24"/>
        </w:rPr>
        <w:t xml:space="preserve"> – smoking and vaping – Y7 and Y8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45704C" w:rsidRPr="00CA65D1" w14:paraId="18DB59B3" w14:textId="77777777" w:rsidTr="3B0388F4">
        <w:trPr>
          <w:trHeight w:val="1939"/>
        </w:trPr>
        <w:tc>
          <w:tcPr>
            <w:tcW w:w="3181" w:type="dxa"/>
          </w:tcPr>
          <w:p w14:paraId="7C7484B5" w14:textId="696AEE18" w:rsidR="0045704C" w:rsidRPr="00CA65D1" w:rsidRDefault="0045704C" w:rsidP="0045704C">
            <w:pPr>
              <w:rPr>
                <w:szCs w:val="24"/>
              </w:rPr>
            </w:pPr>
            <w:r w:rsidRPr="00CA65D1">
              <w:rPr>
                <w:szCs w:val="24"/>
              </w:rPr>
              <w:t>1</w:t>
            </w:r>
          </w:p>
          <w:p w14:paraId="7876320C" w14:textId="77777777" w:rsidR="0045704C" w:rsidRPr="00CA65D1" w:rsidRDefault="0045704C" w:rsidP="007932DF">
            <w:pPr>
              <w:rPr>
                <w:szCs w:val="24"/>
              </w:rPr>
            </w:pPr>
          </w:p>
          <w:p w14:paraId="027AB806" w14:textId="3AB43AD9" w:rsidR="0045704C" w:rsidRPr="00CA65D1" w:rsidRDefault="0081765F" w:rsidP="00457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74705">
              <w:rPr>
                <w:szCs w:val="24"/>
              </w:rPr>
              <w:t>6</w:t>
            </w:r>
            <w:r>
              <w:rPr>
                <w:szCs w:val="24"/>
              </w:rPr>
              <w:t xml:space="preserve">% of </w:t>
            </w:r>
            <w:r w:rsidR="007932DF">
              <w:rPr>
                <w:szCs w:val="24"/>
              </w:rPr>
              <w:t>secondary school pupils</w:t>
            </w:r>
            <w:r>
              <w:rPr>
                <w:szCs w:val="24"/>
              </w:rPr>
              <w:t xml:space="preserve"> in Wiltshire report</w:t>
            </w:r>
            <w:r w:rsidR="007932DF">
              <w:rPr>
                <w:szCs w:val="24"/>
              </w:rPr>
              <w:t>ed that</w:t>
            </w:r>
            <w:r>
              <w:rPr>
                <w:szCs w:val="24"/>
              </w:rPr>
              <w:t xml:space="preserve"> they do not smoke</w:t>
            </w:r>
            <w:r w:rsidR="007932DF">
              <w:rPr>
                <w:szCs w:val="24"/>
              </w:rPr>
              <w:t xml:space="preserve"> regularly</w:t>
            </w:r>
            <w:r>
              <w:rPr>
                <w:szCs w:val="24"/>
              </w:rPr>
              <w:t>.</w:t>
            </w:r>
          </w:p>
        </w:tc>
        <w:tc>
          <w:tcPr>
            <w:tcW w:w="3181" w:type="dxa"/>
          </w:tcPr>
          <w:p w14:paraId="496185B6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2</w:t>
            </w:r>
          </w:p>
          <w:p w14:paraId="47A23BD6" w14:textId="77777777" w:rsidR="0045704C" w:rsidRPr="00CA65D1" w:rsidRDefault="0045704C">
            <w:pPr>
              <w:rPr>
                <w:szCs w:val="24"/>
              </w:rPr>
            </w:pPr>
          </w:p>
          <w:p w14:paraId="38F264B2" w14:textId="5724B4A3" w:rsidR="0045704C" w:rsidRPr="00CA65D1" w:rsidRDefault="0045704C" w:rsidP="0045704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>Tobacco smoke contains 7,000 chemicals including carbon monoxide and tar.</w:t>
            </w:r>
          </w:p>
        </w:tc>
        <w:tc>
          <w:tcPr>
            <w:tcW w:w="3182" w:type="dxa"/>
          </w:tcPr>
          <w:p w14:paraId="504F0FF7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3</w:t>
            </w:r>
          </w:p>
          <w:p w14:paraId="01087925" w14:textId="77777777" w:rsidR="0045704C" w:rsidRPr="00CA65D1" w:rsidRDefault="0045704C">
            <w:pPr>
              <w:rPr>
                <w:szCs w:val="24"/>
              </w:rPr>
            </w:pPr>
          </w:p>
          <w:p w14:paraId="460DC214" w14:textId="077100D4" w:rsidR="0045704C" w:rsidRPr="00CA65D1" w:rsidRDefault="0045704C" w:rsidP="0045704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 xml:space="preserve">Tobacco smoke contains toxic chemicals causing disease, </w:t>
            </w:r>
            <w:r w:rsidR="007C42A6" w:rsidRPr="00CA65D1">
              <w:rPr>
                <w:szCs w:val="24"/>
              </w:rPr>
              <w:t>disability,</w:t>
            </w:r>
            <w:r w:rsidRPr="00CA65D1">
              <w:rPr>
                <w:szCs w:val="24"/>
              </w:rPr>
              <w:t xml:space="preserve"> and early death.</w:t>
            </w:r>
          </w:p>
        </w:tc>
      </w:tr>
      <w:tr w:rsidR="0045704C" w:rsidRPr="00CA65D1" w14:paraId="69FD0D36" w14:textId="77777777" w:rsidTr="3B0388F4">
        <w:trPr>
          <w:trHeight w:val="2263"/>
        </w:trPr>
        <w:tc>
          <w:tcPr>
            <w:tcW w:w="3181" w:type="dxa"/>
          </w:tcPr>
          <w:p w14:paraId="5477A8E2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4</w:t>
            </w:r>
          </w:p>
          <w:p w14:paraId="6B8AAF81" w14:textId="77777777" w:rsidR="0045704C" w:rsidRPr="00CA65D1" w:rsidRDefault="0045704C">
            <w:pPr>
              <w:rPr>
                <w:szCs w:val="24"/>
              </w:rPr>
            </w:pPr>
          </w:p>
          <w:p w14:paraId="320CF91A" w14:textId="2558AEFA" w:rsidR="0045704C" w:rsidRPr="00CA65D1" w:rsidRDefault="0045704C" w:rsidP="0045704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>Vaping is less harmful than smoking, but not harmless.</w:t>
            </w:r>
          </w:p>
        </w:tc>
        <w:tc>
          <w:tcPr>
            <w:tcW w:w="3181" w:type="dxa"/>
          </w:tcPr>
          <w:p w14:paraId="0D1F6D4F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5</w:t>
            </w:r>
          </w:p>
          <w:p w14:paraId="6DCA0E0F" w14:textId="77777777" w:rsidR="0045704C" w:rsidRPr="00CA65D1" w:rsidRDefault="0045704C">
            <w:pPr>
              <w:rPr>
                <w:szCs w:val="24"/>
              </w:rPr>
            </w:pPr>
          </w:p>
          <w:p w14:paraId="36BD2274" w14:textId="70EDE7EF" w:rsidR="0045704C" w:rsidRPr="00CA65D1" w:rsidRDefault="0045704C" w:rsidP="0045704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 xml:space="preserve">The </w:t>
            </w:r>
            <w:r w:rsidR="003A5FFF" w:rsidRPr="00CA65D1">
              <w:rPr>
                <w:szCs w:val="24"/>
              </w:rPr>
              <w:t>short-term</w:t>
            </w:r>
            <w:r w:rsidRPr="00CA65D1">
              <w:rPr>
                <w:szCs w:val="24"/>
              </w:rPr>
              <w:t xml:space="preserve"> effects of vaping can include coughing, headaches, dizziness, sore </w:t>
            </w:r>
            <w:r w:rsidR="007C42A6" w:rsidRPr="00CA65D1">
              <w:rPr>
                <w:szCs w:val="24"/>
              </w:rPr>
              <w:t>throats,</w:t>
            </w:r>
            <w:r w:rsidRPr="00CA65D1">
              <w:rPr>
                <w:szCs w:val="24"/>
              </w:rPr>
              <w:t xml:space="preserve"> and bleeding gums.</w:t>
            </w:r>
          </w:p>
        </w:tc>
        <w:tc>
          <w:tcPr>
            <w:tcW w:w="3182" w:type="dxa"/>
          </w:tcPr>
          <w:p w14:paraId="1010A254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6</w:t>
            </w:r>
          </w:p>
          <w:p w14:paraId="7AB2ECF9" w14:textId="77777777" w:rsidR="0045704C" w:rsidRPr="00CA65D1" w:rsidRDefault="0045704C">
            <w:pPr>
              <w:rPr>
                <w:szCs w:val="24"/>
              </w:rPr>
            </w:pPr>
          </w:p>
          <w:p w14:paraId="10DF84F9" w14:textId="0628BE7C" w:rsidR="0045704C" w:rsidRPr="00CA65D1" w:rsidRDefault="0045704C" w:rsidP="0045704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>It is against the law to sell vapes or cigarettes to anyone under 18.</w:t>
            </w:r>
            <w:r w:rsidR="0071272B" w:rsidRPr="00CA65D1">
              <w:rPr>
                <w:szCs w:val="24"/>
              </w:rPr>
              <w:t xml:space="preserve"> It is illegal for adults to buy vapes for anyone under 18.</w:t>
            </w:r>
          </w:p>
        </w:tc>
      </w:tr>
      <w:tr w:rsidR="0045704C" w:rsidRPr="00CA65D1" w14:paraId="276ACE9E" w14:textId="77777777" w:rsidTr="3B0388F4">
        <w:trPr>
          <w:trHeight w:val="1686"/>
        </w:trPr>
        <w:tc>
          <w:tcPr>
            <w:tcW w:w="3181" w:type="dxa"/>
          </w:tcPr>
          <w:p w14:paraId="4F6DA725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7</w:t>
            </w:r>
          </w:p>
          <w:p w14:paraId="1638AB0E" w14:textId="77777777" w:rsidR="0045704C" w:rsidRPr="00CA65D1" w:rsidRDefault="0045704C">
            <w:pPr>
              <w:rPr>
                <w:szCs w:val="24"/>
              </w:rPr>
            </w:pPr>
          </w:p>
          <w:p w14:paraId="2BF0B8C5" w14:textId="21A7442A" w:rsidR="0045704C" w:rsidRPr="00CA65D1" w:rsidRDefault="00627D73" w:rsidP="0045704C">
            <w:pPr>
              <w:jc w:val="center"/>
              <w:rPr>
                <w:szCs w:val="24"/>
              </w:rPr>
            </w:pPr>
            <w:r w:rsidRPr="00627D73">
              <w:rPr>
                <w:szCs w:val="24"/>
              </w:rPr>
              <w:t xml:space="preserve">Tobacco cigarettes are the most littered item, and they pollute pavements, parks, soil, </w:t>
            </w:r>
            <w:proofErr w:type="gramStart"/>
            <w:r w:rsidRPr="00627D73">
              <w:rPr>
                <w:szCs w:val="24"/>
              </w:rPr>
              <w:t>rivers</w:t>
            </w:r>
            <w:proofErr w:type="gramEnd"/>
            <w:r w:rsidRPr="00627D73">
              <w:rPr>
                <w:szCs w:val="24"/>
              </w:rPr>
              <w:t xml:space="preserve"> and seas.</w:t>
            </w:r>
          </w:p>
        </w:tc>
        <w:tc>
          <w:tcPr>
            <w:tcW w:w="3181" w:type="dxa"/>
          </w:tcPr>
          <w:p w14:paraId="06749126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8</w:t>
            </w:r>
          </w:p>
          <w:p w14:paraId="7D06526D" w14:textId="77777777" w:rsidR="0045704C" w:rsidRPr="00CA65D1" w:rsidRDefault="0045704C">
            <w:pPr>
              <w:rPr>
                <w:szCs w:val="24"/>
              </w:rPr>
            </w:pPr>
          </w:p>
          <w:p w14:paraId="4CED2379" w14:textId="4780ED73" w:rsidR="0045704C" w:rsidRPr="00CA65D1" w:rsidRDefault="0045704C" w:rsidP="0045704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>Vapes are meant to help adult smokers quit for good.</w:t>
            </w:r>
          </w:p>
        </w:tc>
        <w:tc>
          <w:tcPr>
            <w:tcW w:w="3182" w:type="dxa"/>
          </w:tcPr>
          <w:p w14:paraId="15403418" w14:textId="77777777" w:rsidR="0045704C" w:rsidRPr="00CA65D1" w:rsidRDefault="0045704C">
            <w:pPr>
              <w:rPr>
                <w:szCs w:val="24"/>
              </w:rPr>
            </w:pPr>
            <w:r w:rsidRPr="00CA65D1">
              <w:rPr>
                <w:szCs w:val="24"/>
              </w:rPr>
              <w:t>9</w:t>
            </w:r>
          </w:p>
          <w:p w14:paraId="40817864" w14:textId="77777777" w:rsidR="0045704C" w:rsidRPr="00CA65D1" w:rsidRDefault="0045704C">
            <w:pPr>
              <w:rPr>
                <w:szCs w:val="24"/>
              </w:rPr>
            </w:pPr>
          </w:p>
          <w:p w14:paraId="4076C4DB" w14:textId="743A9CF8" w:rsidR="0045704C" w:rsidRPr="00CA65D1" w:rsidRDefault="0045704C" w:rsidP="0045704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>Legal</w:t>
            </w:r>
            <w:r w:rsidR="00132B74" w:rsidRPr="00CA65D1">
              <w:rPr>
                <w:szCs w:val="24"/>
              </w:rPr>
              <w:t xml:space="preserve"> nicotine</w:t>
            </w:r>
            <w:r w:rsidRPr="00CA65D1">
              <w:rPr>
                <w:szCs w:val="24"/>
              </w:rPr>
              <w:t xml:space="preserve"> UK vapes </w:t>
            </w:r>
            <w:r w:rsidR="003A5FFF" w:rsidRPr="00CA65D1">
              <w:rPr>
                <w:szCs w:val="24"/>
              </w:rPr>
              <w:t xml:space="preserve">have a </w:t>
            </w:r>
            <w:r w:rsidR="0025237C">
              <w:rPr>
                <w:szCs w:val="24"/>
              </w:rPr>
              <w:t xml:space="preserve">maximum </w:t>
            </w:r>
            <w:r w:rsidR="003A5FFF" w:rsidRPr="00CA65D1">
              <w:rPr>
                <w:szCs w:val="24"/>
              </w:rPr>
              <w:t xml:space="preserve">limit of </w:t>
            </w:r>
            <w:r w:rsidR="00665BBB">
              <w:rPr>
                <w:szCs w:val="24"/>
              </w:rPr>
              <w:t>2%</w:t>
            </w:r>
            <w:r w:rsidR="003A5FFF" w:rsidRPr="00CA65D1">
              <w:rPr>
                <w:szCs w:val="24"/>
              </w:rPr>
              <w:t xml:space="preserve"> of nicotine.</w:t>
            </w:r>
            <w:r w:rsidRPr="00CA65D1">
              <w:rPr>
                <w:szCs w:val="24"/>
              </w:rPr>
              <w:t xml:space="preserve"> </w:t>
            </w:r>
            <w:r w:rsidR="004B53CE">
              <w:rPr>
                <w:szCs w:val="24"/>
              </w:rPr>
              <w:t>Illegal vape</w:t>
            </w:r>
            <w:r w:rsidR="00B03A1E">
              <w:rPr>
                <w:szCs w:val="24"/>
              </w:rPr>
              <w:t xml:space="preserve">s </w:t>
            </w:r>
            <w:r w:rsidR="00294515">
              <w:rPr>
                <w:szCs w:val="24"/>
              </w:rPr>
              <w:t xml:space="preserve">can have </w:t>
            </w:r>
            <w:r w:rsidR="00587643">
              <w:rPr>
                <w:szCs w:val="24"/>
              </w:rPr>
              <w:t>over twice as much.</w:t>
            </w:r>
          </w:p>
        </w:tc>
      </w:tr>
      <w:tr w:rsidR="008F407D" w:rsidRPr="00CA65D1" w14:paraId="14E2B4C3" w14:textId="77777777" w:rsidTr="3B0388F4">
        <w:trPr>
          <w:trHeight w:val="1838"/>
        </w:trPr>
        <w:tc>
          <w:tcPr>
            <w:tcW w:w="3181" w:type="dxa"/>
          </w:tcPr>
          <w:p w14:paraId="7345F447" w14:textId="77777777" w:rsidR="008F407D" w:rsidRPr="00CA65D1" w:rsidRDefault="004B401C">
            <w:pPr>
              <w:rPr>
                <w:szCs w:val="24"/>
              </w:rPr>
            </w:pPr>
            <w:r w:rsidRPr="00CA65D1">
              <w:rPr>
                <w:szCs w:val="24"/>
              </w:rPr>
              <w:t>10</w:t>
            </w:r>
          </w:p>
          <w:p w14:paraId="273CDCB2" w14:textId="0FFB4C89" w:rsidR="004B401C" w:rsidRPr="00CA65D1" w:rsidRDefault="004B401C">
            <w:pPr>
              <w:rPr>
                <w:szCs w:val="24"/>
              </w:rPr>
            </w:pPr>
          </w:p>
          <w:p w14:paraId="36B3D706" w14:textId="77777777" w:rsidR="004B401C" w:rsidRPr="00CA65D1" w:rsidRDefault="004B401C">
            <w:pPr>
              <w:rPr>
                <w:szCs w:val="24"/>
              </w:rPr>
            </w:pPr>
          </w:p>
          <w:p w14:paraId="673ABD24" w14:textId="689BBA00" w:rsidR="004B401C" w:rsidRPr="00CA65D1" w:rsidRDefault="004B401C" w:rsidP="004B401C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>Nicotine found in vapes</w:t>
            </w:r>
            <w:r w:rsidR="000705E4" w:rsidRPr="00CA65D1">
              <w:rPr>
                <w:szCs w:val="24"/>
              </w:rPr>
              <w:t xml:space="preserve"> and cigarettes</w:t>
            </w:r>
            <w:r w:rsidRPr="00CA65D1">
              <w:rPr>
                <w:szCs w:val="24"/>
              </w:rPr>
              <w:t xml:space="preserve"> is addictive</w:t>
            </w:r>
            <w:r w:rsidR="0093103B" w:rsidRPr="00CA65D1">
              <w:rPr>
                <w:szCs w:val="24"/>
              </w:rPr>
              <w:t>.</w:t>
            </w:r>
          </w:p>
        </w:tc>
        <w:tc>
          <w:tcPr>
            <w:tcW w:w="3181" w:type="dxa"/>
          </w:tcPr>
          <w:p w14:paraId="2F0A289B" w14:textId="77777777" w:rsidR="008F407D" w:rsidRPr="00CA65D1" w:rsidRDefault="004B401C">
            <w:pPr>
              <w:rPr>
                <w:szCs w:val="24"/>
              </w:rPr>
            </w:pPr>
            <w:r w:rsidRPr="00CA65D1">
              <w:rPr>
                <w:szCs w:val="24"/>
              </w:rPr>
              <w:t xml:space="preserve">11 </w:t>
            </w:r>
          </w:p>
          <w:p w14:paraId="14713FFA" w14:textId="77777777" w:rsidR="004B401C" w:rsidRPr="00CA65D1" w:rsidRDefault="004B401C">
            <w:pPr>
              <w:rPr>
                <w:szCs w:val="24"/>
              </w:rPr>
            </w:pPr>
          </w:p>
          <w:p w14:paraId="53770104" w14:textId="04F84559" w:rsidR="00A46FF1" w:rsidRPr="00CA65D1" w:rsidRDefault="0093103B" w:rsidP="00666B5F">
            <w:pPr>
              <w:jc w:val="center"/>
              <w:rPr>
                <w:szCs w:val="24"/>
              </w:rPr>
            </w:pPr>
            <w:r w:rsidRPr="00CA65D1">
              <w:rPr>
                <w:szCs w:val="24"/>
              </w:rPr>
              <w:t>Smoking can make</w:t>
            </w:r>
            <w:r w:rsidR="007379B1" w:rsidRPr="00CA65D1">
              <w:rPr>
                <w:szCs w:val="24"/>
              </w:rPr>
              <w:t xml:space="preserve"> your skin wrinkled and grey</w:t>
            </w:r>
            <w:r w:rsidR="00D7791B">
              <w:rPr>
                <w:szCs w:val="24"/>
              </w:rPr>
              <w:t xml:space="preserve">, stain your teeth </w:t>
            </w:r>
            <w:r w:rsidR="00666B5F">
              <w:rPr>
                <w:szCs w:val="24"/>
              </w:rPr>
              <w:t>and make your breath stale</w:t>
            </w:r>
            <w:r w:rsidR="007379B1" w:rsidRPr="00CA65D1">
              <w:rPr>
                <w:szCs w:val="24"/>
              </w:rPr>
              <w:t>.</w:t>
            </w:r>
          </w:p>
        </w:tc>
        <w:tc>
          <w:tcPr>
            <w:tcW w:w="3182" w:type="dxa"/>
          </w:tcPr>
          <w:p w14:paraId="2F9E7966" w14:textId="70515DAF" w:rsidR="008F407D" w:rsidRPr="00CA65D1" w:rsidRDefault="007379B1">
            <w:pPr>
              <w:rPr>
                <w:szCs w:val="24"/>
              </w:rPr>
            </w:pPr>
            <w:r w:rsidRPr="00CA65D1">
              <w:rPr>
                <w:szCs w:val="24"/>
              </w:rPr>
              <w:t>12</w:t>
            </w:r>
          </w:p>
          <w:p w14:paraId="46F9CE9E" w14:textId="77777777" w:rsidR="007379B1" w:rsidRPr="00CA65D1" w:rsidRDefault="007379B1">
            <w:pPr>
              <w:rPr>
                <w:szCs w:val="24"/>
              </w:rPr>
            </w:pPr>
          </w:p>
          <w:p w14:paraId="176EE8B9" w14:textId="479F6492" w:rsidR="007379B1" w:rsidRPr="00CA65D1" w:rsidRDefault="0071272B" w:rsidP="007932DF">
            <w:pPr>
              <w:jc w:val="center"/>
            </w:pPr>
            <w:r>
              <w:t>Other</w:t>
            </w:r>
            <w:r w:rsidR="00187B23">
              <w:t xml:space="preserve"> people and animals</w:t>
            </w:r>
            <w:r>
              <w:t xml:space="preserve"> can be affected by se</w:t>
            </w:r>
            <w:r w:rsidR="1505A4A2">
              <w:t>co</w:t>
            </w:r>
            <w:r>
              <w:t>nd-hand smoke.</w:t>
            </w:r>
          </w:p>
        </w:tc>
      </w:tr>
      <w:tr w:rsidR="00187B23" w:rsidRPr="00CA65D1" w14:paraId="75851424" w14:textId="77777777" w:rsidTr="3B0388F4">
        <w:trPr>
          <w:trHeight w:val="1838"/>
        </w:trPr>
        <w:tc>
          <w:tcPr>
            <w:tcW w:w="3181" w:type="dxa"/>
          </w:tcPr>
          <w:p w14:paraId="6DB0B1F4" w14:textId="77777777" w:rsidR="00187B23" w:rsidRDefault="00B4623D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7752CC18" w14:textId="77777777" w:rsidR="00B4623D" w:rsidRDefault="00B4623D">
            <w:pPr>
              <w:rPr>
                <w:szCs w:val="24"/>
              </w:rPr>
            </w:pPr>
          </w:p>
          <w:p w14:paraId="388EB5B5" w14:textId="1CC78C5E" w:rsidR="00B4623D" w:rsidRPr="00CA65D1" w:rsidRDefault="00B4623D" w:rsidP="00B46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Cravings for nicotine can cause stress</w:t>
            </w:r>
            <w:r w:rsidR="007164C0">
              <w:rPr>
                <w:szCs w:val="24"/>
              </w:rPr>
              <w:t xml:space="preserve"> and reduce concentration between cigarettes or vapes.</w:t>
            </w:r>
          </w:p>
        </w:tc>
        <w:tc>
          <w:tcPr>
            <w:tcW w:w="3181" w:type="dxa"/>
          </w:tcPr>
          <w:p w14:paraId="37884269" w14:textId="77777777" w:rsidR="00187B23" w:rsidRDefault="00B4623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1F4C778E" w14:textId="77777777" w:rsidR="00B4623D" w:rsidRDefault="00B4623D">
            <w:pPr>
              <w:rPr>
                <w:szCs w:val="24"/>
              </w:rPr>
            </w:pPr>
          </w:p>
          <w:p w14:paraId="55DDC59B" w14:textId="0A13A059" w:rsidR="00B4623D" w:rsidRPr="00CA65D1" w:rsidRDefault="00121A87" w:rsidP="00B46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Spending money on cigarettes or vapes means less to spend on other things.</w:t>
            </w:r>
            <w:r w:rsidR="00E46B30">
              <w:rPr>
                <w:szCs w:val="24"/>
              </w:rPr>
              <w:t xml:space="preserve"> </w:t>
            </w:r>
          </w:p>
        </w:tc>
        <w:tc>
          <w:tcPr>
            <w:tcW w:w="3182" w:type="dxa"/>
          </w:tcPr>
          <w:p w14:paraId="113967BA" w14:textId="77777777" w:rsidR="00187B23" w:rsidRDefault="00C0266E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3D92D15A" w14:textId="77777777" w:rsidR="00C0266E" w:rsidRDefault="00C0266E">
            <w:pPr>
              <w:rPr>
                <w:szCs w:val="24"/>
              </w:rPr>
            </w:pPr>
          </w:p>
          <w:p w14:paraId="37F2B7E1" w14:textId="64146101" w:rsidR="00C0266E" w:rsidRPr="00CA65D1" w:rsidRDefault="003C3DF4" w:rsidP="00C026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Disposable vapes can be </w:t>
            </w:r>
            <w:r w:rsidR="00776446">
              <w:rPr>
                <w:szCs w:val="24"/>
              </w:rPr>
              <w:t xml:space="preserve">taken to recycling centres </w:t>
            </w:r>
            <w:r w:rsidR="00D929A5">
              <w:rPr>
                <w:szCs w:val="24"/>
              </w:rPr>
              <w:t>to be recycled</w:t>
            </w:r>
            <w:r w:rsidR="00D76EFC">
              <w:rPr>
                <w:szCs w:val="24"/>
              </w:rPr>
              <w:t xml:space="preserve"> </w:t>
            </w:r>
            <w:r w:rsidR="00D929A5">
              <w:rPr>
                <w:szCs w:val="24"/>
              </w:rPr>
              <w:t>safely.</w:t>
            </w:r>
          </w:p>
        </w:tc>
      </w:tr>
      <w:tr w:rsidR="00C0266E" w:rsidRPr="00CA65D1" w14:paraId="3C1B2C41" w14:textId="77777777" w:rsidTr="3B0388F4">
        <w:trPr>
          <w:trHeight w:val="1838"/>
        </w:trPr>
        <w:tc>
          <w:tcPr>
            <w:tcW w:w="3181" w:type="dxa"/>
          </w:tcPr>
          <w:p w14:paraId="7C8230EB" w14:textId="77777777" w:rsidR="00C0266E" w:rsidRDefault="00C0266E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14:paraId="5133DE46" w14:textId="77777777" w:rsidR="00C0266E" w:rsidRDefault="00C0266E">
            <w:pPr>
              <w:rPr>
                <w:szCs w:val="24"/>
              </w:rPr>
            </w:pPr>
          </w:p>
          <w:p w14:paraId="47A8D31A" w14:textId="7313483A" w:rsidR="00C0266E" w:rsidRDefault="009361A0" w:rsidP="00716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Each year 600 million trees are cut down </w:t>
            </w:r>
            <w:r w:rsidR="0037324F">
              <w:rPr>
                <w:szCs w:val="24"/>
              </w:rPr>
              <w:t>for tobacco farming</w:t>
            </w:r>
            <w:r w:rsidR="007164C0">
              <w:rPr>
                <w:szCs w:val="24"/>
              </w:rPr>
              <w:t>.</w:t>
            </w:r>
          </w:p>
        </w:tc>
        <w:tc>
          <w:tcPr>
            <w:tcW w:w="3181" w:type="dxa"/>
          </w:tcPr>
          <w:p w14:paraId="126C0490" w14:textId="77777777" w:rsidR="00C0266E" w:rsidRDefault="0037324F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3D39F995" w14:textId="7870EFFA" w:rsidR="0037324F" w:rsidRDefault="0037324F">
            <w:pPr>
              <w:rPr>
                <w:szCs w:val="24"/>
              </w:rPr>
            </w:pPr>
          </w:p>
          <w:p w14:paraId="1FB3301A" w14:textId="7D700BDC" w:rsidR="008909B5" w:rsidRDefault="008909B5" w:rsidP="003823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Children work in tobacco fields </w:t>
            </w:r>
            <w:r w:rsidR="003823CB">
              <w:rPr>
                <w:szCs w:val="24"/>
              </w:rPr>
              <w:t>in Malawi instead of going to school.</w:t>
            </w:r>
          </w:p>
          <w:p w14:paraId="32B76430" w14:textId="5B891BC0" w:rsidR="0037324F" w:rsidRDefault="0037324F" w:rsidP="004A0A28">
            <w:pPr>
              <w:jc w:val="center"/>
              <w:rPr>
                <w:szCs w:val="24"/>
              </w:rPr>
            </w:pPr>
          </w:p>
        </w:tc>
        <w:tc>
          <w:tcPr>
            <w:tcW w:w="3182" w:type="dxa"/>
          </w:tcPr>
          <w:p w14:paraId="65B3ABFA" w14:textId="77777777" w:rsidR="00C0266E" w:rsidRDefault="00627D7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0BB9B43F" w14:textId="77777777" w:rsidR="009A37C3" w:rsidRDefault="009A37C3">
            <w:pPr>
              <w:rPr>
                <w:szCs w:val="24"/>
              </w:rPr>
            </w:pPr>
          </w:p>
          <w:p w14:paraId="408B53D0" w14:textId="49C198F0" w:rsidR="009A37C3" w:rsidRDefault="00B8612E" w:rsidP="009A37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Advertising</w:t>
            </w:r>
            <w:r w:rsidR="001E618D">
              <w:rPr>
                <w:szCs w:val="24"/>
              </w:rPr>
              <w:t xml:space="preserve"> of nicotine-containing vapes is banned </w:t>
            </w:r>
            <w:r w:rsidR="00097129">
              <w:rPr>
                <w:szCs w:val="24"/>
              </w:rPr>
              <w:t>on TV and radio, newspapers, magazines, and social media.</w:t>
            </w:r>
          </w:p>
        </w:tc>
      </w:tr>
      <w:tr w:rsidR="00A60D39" w:rsidRPr="00CA65D1" w14:paraId="57DAADC5" w14:textId="77777777" w:rsidTr="3B0388F4">
        <w:trPr>
          <w:trHeight w:val="1838"/>
        </w:trPr>
        <w:tc>
          <w:tcPr>
            <w:tcW w:w="3181" w:type="dxa"/>
          </w:tcPr>
          <w:p w14:paraId="3BA6EB0D" w14:textId="77777777" w:rsidR="00A60D39" w:rsidRDefault="00A60D3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  <w:p w14:paraId="08918267" w14:textId="77777777" w:rsidR="00A60D39" w:rsidRDefault="00A60D39">
            <w:pPr>
              <w:rPr>
                <w:szCs w:val="24"/>
              </w:rPr>
            </w:pPr>
          </w:p>
          <w:p w14:paraId="49268E09" w14:textId="23CD8F67" w:rsidR="00A60D39" w:rsidRDefault="00631363" w:rsidP="006313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Criminal gangs can exploit young people to sell vapes and cigarettes.</w:t>
            </w:r>
          </w:p>
        </w:tc>
        <w:tc>
          <w:tcPr>
            <w:tcW w:w="3181" w:type="dxa"/>
          </w:tcPr>
          <w:p w14:paraId="125606A0" w14:textId="77777777" w:rsidR="00A60D39" w:rsidRDefault="0063136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4BF50AEB" w14:textId="77777777" w:rsidR="00631363" w:rsidRDefault="00631363">
            <w:pPr>
              <w:rPr>
                <w:szCs w:val="24"/>
              </w:rPr>
            </w:pPr>
          </w:p>
          <w:p w14:paraId="6723D83E" w14:textId="5BB63736" w:rsidR="00631363" w:rsidRDefault="008909B5" w:rsidP="006313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amount of disposable vapes thrown away each year can fill 22 football pitches.</w:t>
            </w:r>
          </w:p>
        </w:tc>
        <w:tc>
          <w:tcPr>
            <w:tcW w:w="3182" w:type="dxa"/>
          </w:tcPr>
          <w:p w14:paraId="6DB97E04" w14:textId="77777777" w:rsidR="00A60D39" w:rsidRDefault="003823CB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0E17A620" w14:textId="77777777" w:rsidR="003823CB" w:rsidRDefault="003823CB">
            <w:pPr>
              <w:rPr>
                <w:szCs w:val="24"/>
              </w:rPr>
            </w:pPr>
          </w:p>
          <w:p w14:paraId="652BAEB8" w14:textId="4536FA61" w:rsidR="003823CB" w:rsidRDefault="006E7B96" w:rsidP="003823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British American Tobacco </w:t>
            </w:r>
            <w:r w:rsidR="0019724F">
              <w:rPr>
                <w:szCs w:val="24"/>
              </w:rPr>
              <w:t>were global partners with</w:t>
            </w:r>
            <w:r>
              <w:rPr>
                <w:szCs w:val="24"/>
              </w:rPr>
              <w:t xml:space="preserve"> </w:t>
            </w:r>
            <w:r w:rsidR="00102E56">
              <w:rPr>
                <w:szCs w:val="24"/>
              </w:rPr>
              <w:t xml:space="preserve">F1’s </w:t>
            </w:r>
            <w:r w:rsidR="00052EE9">
              <w:rPr>
                <w:szCs w:val="24"/>
              </w:rPr>
              <w:t>M</w:t>
            </w:r>
            <w:r w:rsidR="0019724F">
              <w:rPr>
                <w:szCs w:val="24"/>
              </w:rPr>
              <w:t>cL</w:t>
            </w:r>
            <w:r w:rsidR="00052EE9">
              <w:rPr>
                <w:szCs w:val="24"/>
              </w:rPr>
              <w:t>aren</w:t>
            </w:r>
            <w:r w:rsidR="00102E56">
              <w:rPr>
                <w:szCs w:val="24"/>
              </w:rPr>
              <w:t xml:space="preserve"> in 2022.</w:t>
            </w:r>
            <w:r w:rsidR="00052EE9">
              <w:rPr>
                <w:szCs w:val="24"/>
              </w:rPr>
              <w:t xml:space="preserve"> </w:t>
            </w:r>
          </w:p>
        </w:tc>
      </w:tr>
    </w:tbl>
    <w:p w14:paraId="13277C3F" w14:textId="77777777" w:rsidR="00F52CFD" w:rsidRPr="00CA65D1" w:rsidRDefault="00F52CFD">
      <w:pPr>
        <w:rPr>
          <w:szCs w:val="24"/>
        </w:rPr>
      </w:pPr>
    </w:p>
    <w:sectPr w:rsidR="00F52CFD" w:rsidRPr="00CA6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4C"/>
    <w:rsid w:val="00052EE9"/>
    <w:rsid w:val="00054080"/>
    <w:rsid w:val="000705E4"/>
    <w:rsid w:val="00077FF8"/>
    <w:rsid w:val="00097129"/>
    <w:rsid w:val="00102E56"/>
    <w:rsid w:val="0011035A"/>
    <w:rsid w:val="00121A87"/>
    <w:rsid w:val="00132B74"/>
    <w:rsid w:val="00187B23"/>
    <w:rsid w:val="0019724F"/>
    <w:rsid w:val="001C5F86"/>
    <w:rsid w:val="001E618D"/>
    <w:rsid w:val="00245592"/>
    <w:rsid w:val="0025237C"/>
    <w:rsid w:val="00294515"/>
    <w:rsid w:val="0037324F"/>
    <w:rsid w:val="003823CB"/>
    <w:rsid w:val="003A5FFF"/>
    <w:rsid w:val="003C3DF4"/>
    <w:rsid w:val="0045704C"/>
    <w:rsid w:val="00466B5A"/>
    <w:rsid w:val="00476D72"/>
    <w:rsid w:val="004A0A28"/>
    <w:rsid w:val="004B401C"/>
    <w:rsid w:val="004B53CE"/>
    <w:rsid w:val="004D0649"/>
    <w:rsid w:val="00503960"/>
    <w:rsid w:val="00587643"/>
    <w:rsid w:val="00627D73"/>
    <w:rsid w:val="00631363"/>
    <w:rsid w:val="00665BBB"/>
    <w:rsid w:val="00666B5F"/>
    <w:rsid w:val="00674705"/>
    <w:rsid w:val="00683449"/>
    <w:rsid w:val="006937B6"/>
    <w:rsid w:val="006C6780"/>
    <w:rsid w:val="006D337C"/>
    <w:rsid w:val="006E7B96"/>
    <w:rsid w:val="0071272B"/>
    <w:rsid w:val="007164C0"/>
    <w:rsid w:val="007379B1"/>
    <w:rsid w:val="00776446"/>
    <w:rsid w:val="007932DF"/>
    <w:rsid w:val="007964F7"/>
    <w:rsid w:val="007C42A6"/>
    <w:rsid w:val="0081765F"/>
    <w:rsid w:val="00865C03"/>
    <w:rsid w:val="008909B5"/>
    <w:rsid w:val="008F407D"/>
    <w:rsid w:val="0093103B"/>
    <w:rsid w:val="009361A0"/>
    <w:rsid w:val="009A37C3"/>
    <w:rsid w:val="009B661E"/>
    <w:rsid w:val="009C5DF6"/>
    <w:rsid w:val="009D3B1A"/>
    <w:rsid w:val="00A46FF1"/>
    <w:rsid w:val="00A60D39"/>
    <w:rsid w:val="00AA36AD"/>
    <w:rsid w:val="00AD7423"/>
    <w:rsid w:val="00B03A1E"/>
    <w:rsid w:val="00B4623D"/>
    <w:rsid w:val="00B635B4"/>
    <w:rsid w:val="00B8612E"/>
    <w:rsid w:val="00BF75B6"/>
    <w:rsid w:val="00C0266E"/>
    <w:rsid w:val="00C330D3"/>
    <w:rsid w:val="00CA65D1"/>
    <w:rsid w:val="00D76EFC"/>
    <w:rsid w:val="00D7791B"/>
    <w:rsid w:val="00D929A5"/>
    <w:rsid w:val="00DB6B3C"/>
    <w:rsid w:val="00E46B30"/>
    <w:rsid w:val="00F52CFD"/>
    <w:rsid w:val="1505A4A2"/>
    <w:rsid w:val="3B038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5DA"/>
  <w15:chartTrackingRefBased/>
  <w15:docId w15:val="{1DA9815B-35CC-4030-B0B8-73D6838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521F32E707A4688D5FA05613E39C5" ma:contentTypeVersion="18" ma:contentTypeDescription="Create a new document." ma:contentTypeScope="" ma:versionID="f915102272bf8f05f072c315e62109da">
  <xsd:schema xmlns:xsd="http://www.w3.org/2001/XMLSchema" xmlns:xs="http://www.w3.org/2001/XMLSchema" xmlns:p="http://schemas.microsoft.com/office/2006/metadata/properties" xmlns:ns2="3a852d6a-77ea-48bb-9dd9-e1b0205f847e" xmlns:ns3="b3408a34-104b-4e18-a69b-66ce1c010d34" targetNamespace="http://schemas.microsoft.com/office/2006/metadata/properties" ma:root="true" ma:fieldsID="b87725fe168c4f7fb5bd7bf3cf3547d0" ns2:_="" ns3:_="">
    <xsd:import namespace="3a852d6a-77ea-48bb-9dd9-e1b0205f847e"/>
    <xsd:import namespace="b3408a34-104b-4e18-a69b-66ce1c010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pic" minOccurs="0"/>
                <xsd:element ref="ns2:Quarte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es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2d6a-77ea-48bb-9dd9-e1b0205f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14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WH"/>
                    <xsd:enumeration value="PIMS"/>
                    <xsd:enumeration value="Bloom"/>
                    <xsd:enumeration value="Vaping"/>
                    <xsd:enumeration value="Data"/>
                    <xsd:enumeration value="SFT"/>
                    <xsd:enumeration value="SHIPS"/>
                    <xsd:enumeration value="Deep Dive"/>
                    <xsd:enumeration value="Resource"/>
                    <xsd:enumeration value="BSW SiP WG"/>
                    <xsd:enumeration value="HNA"/>
                  </xsd:restriction>
                </xsd:simpleType>
              </xsd:element>
            </xsd:sequence>
          </xsd:extension>
        </xsd:complexContent>
      </xsd:complexType>
    </xsd:element>
    <xsd:element name="Quarter" ma:index="15" nillable="true" ma:displayName="Type" ma:format="Dropdown" ma:internalName="Quarter">
      <xsd:simpleType>
        <xsd:restriction base="dms:Choice">
          <xsd:enumeration value="Document"/>
          <xsd:enumeration value="Ordering"/>
          <xsd:enumeration value="Data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ession" ma:index="23" nillable="true" ma:displayName="Session" ma:format="Dropdown" ma:internalName="Session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08a34-104b-4e18-a69b-66ce1c01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f426ab7-4974-4f1a-ad0e-4c36697db579}" ma:internalName="TaxCatchAll" ma:showField="CatchAllData" ma:web="b3408a34-104b-4e18-a69b-66ce1c010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a852d6a-77ea-48bb-9dd9-e1b0205f847e" xsi:nil="true"/>
    <lcf76f155ced4ddcb4097134ff3c332f xmlns="3a852d6a-77ea-48bb-9dd9-e1b0205f847e">
      <Terms xmlns="http://schemas.microsoft.com/office/infopath/2007/PartnerControls"/>
    </lcf76f155ced4ddcb4097134ff3c332f>
    <Quarter xmlns="3a852d6a-77ea-48bb-9dd9-e1b0205f847e" xsi:nil="true"/>
    <TaxCatchAll xmlns="b3408a34-104b-4e18-a69b-66ce1c010d34" xsi:nil="true"/>
    <Session xmlns="3a852d6a-77ea-48bb-9dd9-e1b0205f84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9B805-01EF-4F5C-885B-779417D0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52d6a-77ea-48bb-9dd9-e1b0205f847e"/>
    <ds:schemaRef ds:uri="b3408a34-104b-4e18-a69b-66ce1c01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275B-D1E3-4922-8DC0-A4CA38474CAC}">
  <ds:schemaRefs>
    <ds:schemaRef ds:uri="http://schemas.microsoft.com/office/2006/metadata/properties"/>
    <ds:schemaRef ds:uri="http://schemas.microsoft.com/office/infopath/2007/PartnerControls"/>
    <ds:schemaRef ds:uri="3a852d6a-77ea-48bb-9dd9-e1b0205f847e"/>
    <ds:schemaRef ds:uri="b3408a34-104b-4e18-a69b-66ce1c010d34"/>
  </ds:schemaRefs>
</ds:datastoreItem>
</file>

<file path=customXml/itemProps3.xml><?xml version="1.0" encoding="utf-8"?>
<ds:datastoreItem xmlns:ds="http://schemas.openxmlformats.org/officeDocument/2006/customXml" ds:itemID="{B3BECE6A-AB5C-4881-B043-99C08D0D3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Wiltshire Council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Marie</dc:creator>
  <cp:keywords/>
  <dc:description/>
  <cp:lastModifiedBy>Bolton, Nick</cp:lastModifiedBy>
  <cp:revision>2</cp:revision>
  <dcterms:created xsi:type="dcterms:W3CDTF">2023-04-03T11:02:00Z</dcterms:created>
  <dcterms:modified xsi:type="dcterms:W3CDTF">2023-04-03T11:02:00Z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0x0101008AB521F32E707A4688D5FA05613E39C5</vt:lpwstr>
  </property>
</Properties>
</file>