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E9" w:rsidRPr="00EB4716" w:rsidRDefault="001D03E9" w:rsidP="001D03E9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A353C" w:rsidTr="00CA353C">
        <w:tc>
          <w:tcPr>
            <w:tcW w:w="9242" w:type="dxa"/>
            <w:shd w:val="clear" w:color="auto" w:fill="CCC0D9" w:themeFill="accent4" w:themeFillTint="66"/>
          </w:tcPr>
          <w:p w:rsidR="00CA353C" w:rsidRPr="00454676" w:rsidRDefault="00454676" w:rsidP="00CA35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Brief for Schools </w:t>
            </w:r>
            <w:r w:rsidR="00CA353C" w:rsidRPr="00454676">
              <w:rPr>
                <w:b/>
                <w:sz w:val="24"/>
                <w:szCs w:val="24"/>
              </w:rPr>
              <w:t xml:space="preserve">Trampoline Safety Poster Competition 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1"/>
              </w:numPr>
            </w:pPr>
            <w:r>
              <w:t>Please use the poster template supplied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1"/>
              </w:numPr>
            </w:pPr>
            <w:r>
              <w:t xml:space="preserve">Each child can create a colourful picture of bouncing on a trampoline 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1"/>
              </w:numPr>
            </w:pPr>
            <w:r>
              <w:t xml:space="preserve">Each child </w:t>
            </w:r>
            <w:r w:rsidR="00454676">
              <w:t xml:space="preserve">can </w:t>
            </w:r>
            <w:r>
              <w:t>write a trampoline safety message in the box at the bottom of the poster.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1"/>
              </w:numPr>
            </w:pPr>
            <w:r>
              <w:t>The name of the child, their age, and school should be supplied on the back of poster</w:t>
            </w:r>
          </w:p>
          <w:p w:rsidR="00CA353C" w:rsidRPr="00BB3FCF" w:rsidRDefault="00CA353C" w:rsidP="00CA353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B3FCF">
              <w:rPr>
                <w:b/>
              </w:rPr>
              <w:t xml:space="preserve">Return </w:t>
            </w:r>
            <w:r>
              <w:rPr>
                <w:b/>
              </w:rPr>
              <w:t xml:space="preserve">class </w:t>
            </w:r>
            <w:r w:rsidRPr="00BB3FCF">
              <w:rPr>
                <w:b/>
              </w:rPr>
              <w:t>entries to: Debbie Lanc, Public Health Admin, County Hall, Bythesea Rd. Trowbridge, BA14 8JN</w:t>
            </w:r>
            <w:r>
              <w:rPr>
                <w:b/>
              </w:rPr>
              <w:t xml:space="preserve">   Closing Date: 1</w:t>
            </w:r>
            <w:r w:rsidRPr="00BB3FC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July 2016</w:t>
            </w:r>
          </w:p>
          <w:p w:rsidR="00CA353C" w:rsidRDefault="00CA353C" w:rsidP="001D03E9"/>
        </w:tc>
      </w:tr>
      <w:tr w:rsidR="00CA353C" w:rsidTr="00CA353C">
        <w:tc>
          <w:tcPr>
            <w:tcW w:w="9242" w:type="dxa"/>
            <w:shd w:val="clear" w:color="auto" w:fill="B6DDE8" w:themeFill="accent5" w:themeFillTint="66"/>
          </w:tcPr>
          <w:p w:rsidR="00CA353C" w:rsidRPr="00CA353C" w:rsidRDefault="00CA353C" w:rsidP="00CA353C">
            <w:pPr>
              <w:rPr>
                <w:b/>
                <w:sz w:val="24"/>
                <w:szCs w:val="24"/>
              </w:rPr>
            </w:pPr>
            <w:r w:rsidRPr="00CA353C">
              <w:rPr>
                <w:b/>
                <w:sz w:val="24"/>
                <w:szCs w:val="24"/>
              </w:rPr>
              <w:t>Trampoline safety messages</w:t>
            </w:r>
          </w:p>
          <w:p w:rsidR="00CA353C" w:rsidRDefault="00CA353C" w:rsidP="00CA353C">
            <w:pPr>
              <w:jc w:val="center"/>
              <w:rPr>
                <w:b/>
              </w:rPr>
            </w:pPr>
            <w:r>
              <w:rPr>
                <w:b/>
              </w:rPr>
              <w:t>The trampoline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4"/>
              </w:numPr>
            </w:pPr>
            <w:r>
              <w:t>A trampoline is safest when secured on a soft surface like grass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2"/>
              </w:numPr>
            </w:pPr>
            <w:r>
              <w:t>Tell an adult if you see a rip on the mat or if the padding has come away from the springs.</w:t>
            </w:r>
            <w:r w:rsidRPr="00EB4716">
              <w:t xml:space="preserve"> 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2"/>
              </w:numPr>
            </w:pPr>
            <w:r>
              <w:t>The trampoline should be checked regularly by an adult to make sure it is safe to use.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2"/>
              </w:numPr>
            </w:pPr>
            <w:r>
              <w:t>The trampoline should be clear of toys, pets and other people when you bounce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2"/>
              </w:numPr>
            </w:pPr>
            <w:r>
              <w:t>Check there is nothing under the trampoline before you bounce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2"/>
              </w:numPr>
            </w:pPr>
            <w:r>
              <w:t>The trampoline should be placed away from trees, fences, washing lines, toys and sheds</w:t>
            </w:r>
          </w:p>
          <w:p w:rsidR="00CA353C" w:rsidRPr="00CA353C" w:rsidRDefault="00CA353C" w:rsidP="00CA353C">
            <w:pPr>
              <w:ind w:left="360"/>
              <w:jc w:val="center"/>
              <w:rPr>
                <w:sz w:val="24"/>
                <w:szCs w:val="24"/>
              </w:rPr>
            </w:pPr>
            <w:r w:rsidRPr="00CA353C">
              <w:rPr>
                <w:b/>
                <w:sz w:val="24"/>
                <w:szCs w:val="24"/>
              </w:rPr>
              <w:t>You</w:t>
            </w:r>
          </w:p>
          <w:p w:rsidR="00CA353C" w:rsidRPr="008F2653" w:rsidRDefault="00CA353C" w:rsidP="00CA353C">
            <w:pPr>
              <w:pStyle w:val="ListParagraph"/>
              <w:numPr>
                <w:ilvl w:val="0"/>
                <w:numId w:val="3"/>
              </w:numPr>
            </w:pPr>
            <w:r>
              <w:t>Stick to the ‘one at a time’ rule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2"/>
              </w:numPr>
            </w:pPr>
            <w:r>
              <w:t>Most children are injured when more than one person is on the trampoline at the same time.  There is a greater risk when one person is bigger than the other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2"/>
              </w:numPr>
            </w:pPr>
            <w:r>
              <w:t>Babies and toddlers are too young to use a big trampoline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2"/>
              </w:numPr>
            </w:pPr>
            <w:r>
              <w:t>Always bounce in the middle of the trampoline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2"/>
              </w:numPr>
            </w:pPr>
            <w:r>
              <w:t xml:space="preserve">When someone is bouncing, keep a safe distance away 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2"/>
              </w:numPr>
            </w:pPr>
            <w:r>
              <w:t>Don’t try risky stunts like somersaults and flips on a home trampoline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2"/>
              </w:numPr>
            </w:pPr>
            <w:r>
              <w:t>Climb off the trampoline – don’t bounce off</w:t>
            </w:r>
          </w:p>
          <w:p w:rsidR="00CA353C" w:rsidRDefault="00CA353C" w:rsidP="00CA353C">
            <w:pPr>
              <w:pStyle w:val="ListParagraph"/>
              <w:numPr>
                <w:ilvl w:val="0"/>
                <w:numId w:val="2"/>
              </w:numPr>
            </w:pPr>
            <w:r>
              <w:t>When someone is bouncing you can get hurt if you go underneath the trampoline</w:t>
            </w:r>
          </w:p>
          <w:p w:rsidR="00CA353C" w:rsidRDefault="00CA353C" w:rsidP="001D03E9">
            <w:pPr>
              <w:pStyle w:val="ListParagraph"/>
              <w:numPr>
                <w:ilvl w:val="0"/>
                <w:numId w:val="2"/>
              </w:numPr>
            </w:pPr>
            <w:r>
              <w:t xml:space="preserve">If you love bouncing and want to improve your moves, join a trampoline class at the leisure centre </w:t>
            </w:r>
          </w:p>
        </w:tc>
      </w:tr>
    </w:tbl>
    <w:p w:rsidR="0066100C" w:rsidRPr="00BB3FCF" w:rsidRDefault="0066100C" w:rsidP="00CA353C">
      <w:r w:rsidRPr="00CA353C">
        <w:rPr>
          <w:sz w:val="36"/>
          <w:szCs w:val="36"/>
        </w:rPr>
        <w:t>Trampoline Classes in Leisure Centres in Wiltshire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6100C" w:rsidTr="00CA353C">
        <w:tc>
          <w:tcPr>
            <w:tcW w:w="4621" w:type="dxa"/>
            <w:shd w:val="clear" w:color="auto" w:fill="CCC0D9" w:themeFill="accent4" w:themeFillTint="66"/>
          </w:tcPr>
          <w:p w:rsidR="0066100C" w:rsidRPr="00D51292" w:rsidRDefault="0066100C" w:rsidP="0066100C">
            <w:pPr>
              <w:rPr>
                <w:b/>
              </w:rPr>
            </w:pPr>
            <w:r w:rsidRPr="00D51292">
              <w:rPr>
                <w:b/>
              </w:rPr>
              <w:t>Devizes Leisure Centre</w:t>
            </w:r>
          </w:p>
          <w:p w:rsidR="0066100C" w:rsidRPr="0066100C" w:rsidRDefault="0066100C" w:rsidP="0066100C">
            <w:r>
              <w:t>E</w:t>
            </w:r>
            <w:r w:rsidRPr="00D51292">
              <w:t>very Tuesday as follows:</w:t>
            </w:r>
          </w:p>
          <w:p w:rsidR="00CA353C" w:rsidRDefault="0066100C" w:rsidP="0066100C">
            <w:pPr>
              <w:spacing w:line="276" w:lineRule="auto"/>
            </w:pPr>
            <w:r>
              <w:t xml:space="preserve">17.00 – 17.30 (Ages 5 -10) Max of 4 </w:t>
            </w:r>
          </w:p>
          <w:p w:rsidR="0066100C" w:rsidRDefault="0066100C" w:rsidP="0066100C">
            <w:pPr>
              <w:spacing w:line="276" w:lineRule="auto"/>
            </w:pPr>
            <w:r>
              <w:t xml:space="preserve">17.30 – 18.00 (Ages 5 -10) Max of 4 </w:t>
            </w:r>
          </w:p>
          <w:p w:rsidR="0066100C" w:rsidRDefault="0066100C" w:rsidP="0066100C">
            <w:pPr>
              <w:spacing w:line="276" w:lineRule="auto"/>
            </w:pPr>
            <w:r>
              <w:t xml:space="preserve">18.00 – 18.30 (Ages 5 -10) Max of 4 </w:t>
            </w:r>
          </w:p>
          <w:p w:rsidR="0066100C" w:rsidRDefault="0066100C" w:rsidP="0066100C">
            <w:pPr>
              <w:spacing w:line="276" w:lineRule="auto"/>
            </w:pPr>
            <w:r>
              <w:t>18.30 – 19.30 (Ages 10+) Max of 8 per class</w:t>
            </w:r>
          </w:p>
        </w:tc>
        <w:tc>
          <w:tcPr>
            <w:tcW w:w="4621" w:type="dxa"/>
            <w:shd w:val="clear" w:color="auto" w:fill="CCC0D9" w:themeFill="accent4" w:themeFillTint="66"/>
          </w:tcPr>
          <w:p w:rsidR="0066100C" w:rsidRDefault="0066100C" w:rsidP="0066100C">
            <w:pPr>
              <w:rPr>
                <w:b/>
              </w:rPr>
            </w:pPr>
            <w:r w:rsidRPr="00437B36">
              <w:rPr>
                <w:b/>
              </w:rPr>
              <w:t>Five Ri</w:t>
            </w:r>
            <w:r>
              <w:rPr>
                <w:b/>
              </w:rPr>
              <w:t>vers H</w:t>
            </w:r>
            <w:r w:rsidRPr="00437B36">
              <w:rPr>
                <w:b/>
              </w:rPr>
              <w:t>ealth &amp; Well Being Centre, Salisbury</w:t>
            </w:r>
          </w:p>
          <w:p w:rsidR="005571FE" w:rsidRDefault="005571FE" w:rsidP="0066100C">
            <w:pPr>
              <w:spacing w:line="276" w:lineRule="auto"/>
            </w:pPr>
          </w:p>
          <w:p w:rsidR="0066100C" w:rsidRDefault="0066100C" w:rsidP="0066100C">
            <w:pPr>
              <w:spacing w:line="276" w:lineRule="auto"/>
            </w:pPr>
            <w:r>
              <w:t xml:space="preserve">Mondays &amp; Thursday’s 4 - 5.30pm  (Ages 5 -15) </w:t>
            </w:r>
          </w:p>
        </w:tc>
      </w:tr>
      <w:tr w:rsidR="0066100C" w:rsidTr="00CA353C">
        <w:tc>
          <w:tcPr>
            <w:tcW w:w="4621" w:type="dxa"/>
            <w:shd w:val="clear" w:color="auto" w:fill="CCC0D9" w:themeFill="accent4" w:themeFillTint="66"/>
          </w:tcPr>
          <w:p w:rsidR="005571FE" w:rsidRPr="0066100C" w:rsidRDefault="005571FE" w:rsidP="005571FE">
            <w:pPr>
              <w:rPr>
                <w:b/>
              </w:rPr>
            </w:pPr>
            <w:r w:rsidRPr="00D51292">
              <w:rPr>
                <w:b/>
              </w:rPr>
              <w:t>Marlborough Leisure Centre</w:t>
            </w:r>
          </w:p>
          <w:p w:rsidR="005571FE" w:rsidRDefault="005571FE" w:rsidP="005571FE"/>
          <w:p w:rsidR="005571FE" w:rsidRDefault="005571FE" w:rsidP="005571FE">
            <w:r w:rsidRPr="00D51292">
              <w:t xml:space="preserve">Tuesdays </w:t>
            </w:r>
          </w:p>
          <w:p w:rsidR="005571FE" w:rsidRPr="00D51292" w:rsidRDefault="005571FE" w:rsidP="005571FE">
            <w:r w:rsidRPr="00D51292">
              <w:t>16.00 – 17.00</w:t>
            </w:r>
            <w:r>
              <w:t xml:space="preserve">   Max 6 per class</w:t>
            </w:r>
          </w:p>
          <w:p w:rsidR="005571FE" w:rsidRDefault="005571FE" w:rsidP="005571FE">
            <w:r w:rsidRPr="00D51292">
              <w:t>                 </w:t>
            </w:r>
          </w:p>
          <w:p w:rsidR="005571FE" w:rsidRDefault="005571FE" w:rsidP="005571FE">
            <w:r w:rsidRPr="00D51292">
              <w:t>17.00 – 18.00</w:t>
            </w:r>
            <w:r>
              <w:t xml:space="preserve">   Max 6 per class</w:t>
            </w:r>
          </w:p>
          <w:p w:rsidR="0066100C" w:rsidRDefault="0066100C" w:rsidP="00BB3FCF">
            <w:pPr>
              <w:spacing w:line="276" w:lineRule="auto"/>
            </w:pPr>
          </w:p>
        </w:tc>
        <w:tc>
          <w:tcPr>
            <w:tcW w:w="4621" w:type="dxa"/>
            <w:shd w:val="clear" w:color="auto" w:fill="CCC0D9" w:themeFill="accent4" w:themeFillTint="66"/>
          </w:tcPr>
          <w:p w:rsidR="0066100C" w:rsidRPr="00D51292" w:rsidRDefault="0066100C" w:rsidP="0066100C">
            <w:pPr>
              <w:rPr>
                <w:b/>
              </w:rPr>
            </w:pPr>
            <w:r w:rsidRPr="00D51292">
              <w:rPr>
                <w:b/>
              </w:rPr>
              <w:t>Springfield Health &amp; Wellbeing Centre in Corsham</w:t>
            </w:r>
          </w:p>
          <w:p w:rsidR="0066100C" w:rsidRPr="00D51292" w:rsidRDefault="0066100C" w:rsidP="0066100C">
            <w:r>
              <w:t>Wed</w:t>
            </w:r>
            <w:r w:rsidRPr="00D51292">
              <w:t xml:space="preserve"> </w:t>
            </w:r>
            <w:r>
              <w:t xml:space="preserve">- </w:t>
            </w:r>
            <w:r w:rsidRPr="00D51292">
              <w:t>3.30</w:t>
            </w:r>
            <w:r>
              <w:t xml:space="preserve"> </w:t>
            </w:r>
            <w:r w:rsidRPr="00D51292">
              <w:t>-</w:t>
            </w:r>
            <w:r>
              <w:t xml:space="preserve"> </w:t>
            </w:r>
            <w:r w:rsidRPr="00D51292">
              <w:t xml:space="preserve">6pm </w:t>
            </w:r>
            <w:r>
              <w:t xml:space="preserve"> </w:t>
            </w:r>
            <w:r w:rsidRPr="00D51292">
              <w:t>(</w:t>
            </w:r>
            <w:r w:rsidR="00CA353C">
              <w:t>Ages 5-16</w:t>
            </w:r>
            <w:r w:rsidRPr="00D51292">
              <w:t>) Max of 4</w:t>
            </w:r>
            <w:r>
              <w:t xml:space="preserve"> per class</w:t>
            </w:r>
          </w:p>
          <w:p w:rsidR="0066100C" w:rsidRDefault="0066100C" w:rsidP="0066100C">
            <w:r w:rsidRPr="00D51292">
              <w:t>Sat</w:t>
            </w:r>
            <w:r>
              <w:t xml:space="preserve"> </w:t>
            </w:r>
            <w:r w:rsidRPr="00D51292">
              <w:t xml:space="preserve"> </w:t>
            </w:r>
            <w:r>
              <w:t xml:space="preserve">-    </w:t>
            </w:r>
            <w:r w:rsidRPr="00D51292">
              <w:t xml:space="preserve">8.30-11am </w:t>
            </w:r>
            <w:r>
              <w:t xml:space="preserve"> (</w:t>
            </w:r>
            <w:r w:rsidR="00CA353C">
              <w:t>Ages 5-16</w:t>
            </w:r>
            <w:r w:rsidRPr="00D51292">
              <w:t>)  Max of 4</w:t>
            </w:r>
            <w:r>
              <w:t xml:space="preserve"> per class</w:t>
            </w:r>
          </w:p>
          <w:p w:rsidR="0066100C" w:rsidRDefault="0066100C" w:rsidP="0066100C">
            <w:r>
              <w:t>T</w:t>
            </w:r>
            <w:r w:rsidRPr="00D51292">
              <w:t>erm time only.</w:t>
            </w:r>
            <w:r>
              <w:t xml:space="preserve">   30 minute sessions</w:t>
            </w:r>
          </w:p>
        </w:tc>
      </w:tr>
    </w:tbl>
    <w:p w:rsidR="0066100C" w:rsidRDefault="0066100C" w:rsidP="00BB3FCF">
      <w:pPr>
        <w:spacing w:line="276" w:lineRule="auto"/>
      </w:pPr>
    </w:p>
    <w:sectPr w:rsidR="00661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3E" w:rsidRDefault="002B4D3E" w:rsidP="00BB3FCF">
      <w:pPr>
        <w:spacing w:after="0"/>
      </w:pPr>
      <w:r>
        <w:separator/>
      </w:r>
    </w:p>
  </w:endnote>
  <w:endnote w:type="continuationSeparator" w:id="0">
    <w:p w:rsidR="002B4D3E" w:rsidRDefault="002B4D3E" w:rsidP="00BB3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3E" w:rsidRDefault="002B4D3E" w:rsidP="00BB3FCF">
      <w:pPr>
        <w:spacing w:after="0"/>
      </w:pPr>
      <w:r>
        <w:separator/>
      </w:r>
    </w:p>
  </w:footnote>
  <w:footnote w:type="continuationSeparator" w:id="0">
    <w:p w:rsidR="002B4D3E" w:rsidRDefault="002B4D3E" w:rsidP="00BB3F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701"/>
    <w:multiLevelType w:val="hybridMultilevel"/>
    <w:tmpl w:val="35CA0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0982"/>
    <w:multiLevelType w:val="hybridMultilevel"/>
    <w:tmpl w:val="F6E4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B33C4"/>
    <w:multiLevelType w:val="hybridMultilevel"/>
    <w:tmpl w:val="68A88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B5BD3"/>
    <w:multiLevelType w:val="hybridMultilevel"/>
    <w:tmpl w:val="CF92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F1"/>
    <w:rsid w:val="001D03E9"/>
    <w:rsid w:val="002B4D3E"/>
    <w:rsid w:val="00454676"/>
    <w:rsid w:val="00481892"/>
    <w:rsid w:val="005571FE"/>
    <w:rsid w:val="0066100C"/>
    <w:rsid w:val="00745B1E"/>
    <w:rsid w:val="007A7BFF"/>
    <w:rsid w:val="008B26E1"/>
    <w:rsid w:val="008F2653"/>
    <w:rsid w:val="00BB3FCF"/>
    <w:rsid w:val="00CA353C"/>
    <w:rsid w:val="00CE4253"/>
    <w:rsid w:val="00E37C85"/>
    <w:rsid w:val="00EB4716"/>
    <w:rsid w:val="00E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9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D6BF1"/>
    <w:pPr>
      <w:ind w:left="720"/>
    </w:pPr>
  </w:style>
  <w:style w:type="table" w:styleId="TableGrid">
    <w:name w:val="Table Grid"/>
    <w:basedOn w:val="TableNormal"/>
    <w:uiPriority w:val="59"/>
    <w:rsid w:val="0066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FC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3F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B3FC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3FCF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9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D6BF1"/>
    <w:pPr>
      <w:ind w:left="720"/>
    </w:pPr>
  </w:style>
  <w:style w:type="table" w:styleId="TableGrid">
    <w:name w:val="Table Grid"/>
    <w:basedOn w:val="TableNormal"/>
    <w:uiPriority w:val="59"/>
    <w:rsid w:val="0066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FC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3F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B3FC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3FC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Wendy</dc:creator>
  <cp:lastModifiedBy>nick.bolton</cp:lastModifiedBy>
  <cp:revision>2</cp:revision>
  <dcterms:created xsi:type="dcterms:W3CDTF">2016-04-25T11:04:00Z</dcterms:created>
  <dcterms:modified xsi:type="dcterms:W3CDTF">2016-04-25T11:04:00Z</dcterms:modified>
</cp:coreProperties>
</file>