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2BAA" w14:textId="77777777" w:rsidR="00CD0FFA" w:rsidRPr="009C6F97" w:rsidRDefault="00CD0FFA">
      <w:pPr>
        <w:pStyle w:val="Body"/>
        <w:rPr>
          <w:rFonts w:ascii="Arial" w:hAnsi="Arial" w:cs="Arial"/>
        </w:rPr>
      </w:pPr>
    </w:p>
    <w:p w14:paraId="1ED7CC29" w14:textId="77777777" w:rsidR="00CD0FFA" w:rsidRPr="009357DB" w:rsidRDefault="00CD0FFA" w:rsidP="009357DB">
      <w:pPr>
        <w:pStyle w:val="Body"/>
        <w:jc w:val="center"/>
        <w:rPr>
          <w:rFonts w:ascii="Arial" w:hAnsi="Arial" w:cs="Arial"/>
          <w:sz w:val="28"/>
          <w:szCs w:val="28"/>
        </w:rPr>
      </w:pPr>
    </w:p>
    <w:p w14:paraId="04AEAA87" w14:textId="3EABA978" w:rsidR="009C6F97" w:rsidRPr="009357DB" w:rsidRDefault="009C6F97" w:rsidP="009357D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357DB">
        <w:rPr>
          <w:rFonts w:ascii="Arial" w:hAnsi="Arial" w:cs="Arial"/>
          <w:b/>
          <w:bCs/>
          <w:sz w:val="28"/>
          <w:szCs w:val="28"/>
          <w:u w:val="single"/>
        </w:rPr>
        <w:t>Inspiring Families</w:t>
      </w:r>
    </w:p>
    <w:p w14:paraId="5A9135B6" w14:textId="77777777" w:rsidR="009C6F97" w:rsidRPr="009357DB" w:rsidRDefault="009C6F97" w:rsidP="009C6F9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BD0B9CF" w14:textId="0FC66E26" w:rsidR="009C6F97" w:rsidRPr="009357DB" w:rsidRDefault="009C6F97" w:rsidP="009C6F97">
      <w:pPr>
        <w:rPr>
          <w:rFonts w:ascii="Arial" w:hAnsi="Arial" w:cs="Arial"/>
          <w:sz w:val="22"/>
          <w:szCs w:val="22"/>
        </w:rPr>
      </w:pPr>
      <w:r w:rsidRPr="009357DB">
        <w:rPr>
          <w:rFonts w:ascii="Arial" w:hAnsi="Arial" w:cs="Arial"/>
          <w:sz w:val="22"/>
          <w:szCs w:val="22"/>
        </w:rPr>
        <w:t xml:space="preserve">Inspiring families is a 10-week course where the abusive and non-abusive parent can work on themselves and together to provide a safer and happier environment where their child can be free from living with domestic abuse. </w:t>
      </w:r>
    </w:p>
    <w:p w14:paraId="4A7C51EA" w14:textId="77777777" w:rsidR="009C6F97" w:rsidRPr="009357DB" w:rsidRDefault="009C6F97" w:rsidP="009C6F97">
      <w:pPr>
        <w:rPr>
          <w:rFonts w:ascii="Arial" w:hAnsi="Arial" w:cs="Arial"/>
          <w:sz w:val="22"/>
          <w:szCs w:val="22"/>
        </w:rPr>
      </w:pPr>
    </w:p>
    <w:p w14:paraId="51751FF3" w14:textId="77777777" w:rsidR="009C6F97" w:rsidRPr="009357DB" w:rsidRDefault="009C6F97" w:rsidP="009C6F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It offers the opportunity for families to break the cycle of abuse and improving outcomes for children and keeping families together.</w:t>
      </w:r>
    </w:p>
    <w:p w14:paraId="1557A0BF" w14:textId="77777777" w:rsidR="009C6F97" w:rsidRPr="009357DB" w:rsidRDefault="009C6F97" w:rsidP="009C6F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It offers families who want to stay together a different option.</w:t>
      </w:r>
    </w:p>
    <w:p w14:paraId="5DBE6F57" w14:textId="77777777" w:rsidR="009C6F97" w:rsidRPr="009357DB" w:rsidRDefault="009C6F97" w:rsidP="009C6F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It gives parents the information to support them making their own decisions.</w:t>
      </w:r>
    </w:p>
    <w:p w14:paraId="6DC24008" w14:textId="6B0BB9EF" w:rsidR="009C6F97" w:rsidRPr="009357DB" w:rsidRDefault="009C6F97" w:rsidP="009C6F9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It gives parents a time to reflect o</w:t>
      </w:r>
      <w:r w:rsidR="004D1DDD">
        <w:rPr>
          <w:rFonts w:ascii="Arial" w:hAnsi="Arial" w:cs="Arial"/>
        </w:rPr>
        <w:t>n</w:t>
      </w:r>
      <w:r w:rsidRPr="009357DB">
        <w:rPr>
          <w:rFonts w:ascii="Arial" w:hAnsi="Arial" w:cs="Arial"/>
        </w:rPr>
        <w:t xml:space="preserve"> the impact of their behaviour on their relationships and children. </w:t>
      </w:r>
    </w:p>
    <w:p w14:paraId="501F7488" w14:textId="0DC2AE61" w:rsidR="009C6F97" w:rsidRPr="009357DB" w:rsidRDefault="009C6F97" w:rsidP="009C6F97">
      <w:pPr>
        <w:rPr>
          <w:rFonts w:ascii="Arial" w:hAnsi="Arial" w:cs="Arial"/>
          <w:sz w:val="22"/>
          <w:szCs w:val="22"/>
        </w:rPr>
      </w:pPr>
      <w:r w:rsidRPr="009357DB">
        <w:rPr>
          <w:rFonts w:ascii="Arial" w:hAnsi="Arial" w:cs="Arial"/>
          <w:sz w:val="22"/>
          <w:szCs w:val="22"/>
        </w:rPr>
        <w:t>The course is a parallel program where both the abusive and non-abusive parent will attend a course separately within the same week covering topics such as</w:t>
      </w:r>
    </w:p>
    <w:p w14:paraId="4B32AC12" w14:textId="77777777" w:rsidR="009C6F97" w:rsidRPr="009357DB" w:rsidRDefault="009C6F97" w:rsidP="009C6F97">
      <w:pPr>
        <w:rPr>
          <w:rFonts w:ascii="Arial" w:hAnsi="Arial" w:cs="Arial"/>
          <w:sz w:val="22"/>
          <w:szCs w:val="22"/>
        </w:rPr>
      </w:pPr>
    </w:p>
    <w:p w14:paraId="61C66889" w14:textId="77777777" w:rsidR="009C6F97" w:rsidRPr="009357DB" w:rsidRDefault="009C6F97" w:rsidP="009C6F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What is abuse?</w:t>
      </w:r>
    </w:p>
    <w:p w14:paraId="13A53586" w14:textId="77777777" w:rsidR="009C6F97" w:rsidRPr="009357DB" w:rsidRDefault="009C6F97" w:rsidP="009C6F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The impact of abuse on the family</w:t>
      </w:r>
    </w:p>
    <w:p w14:paraId="440322C8" w14:textId="77777777" w:rsidR="009C6F97" w:rsidRPr="009357DB" w:rsidRDefault="009C6F97" w:rsidP="009C6F9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The effects of abuse on children and parenting skills</w:t>
      </w:r>
    </w:p>
    <w:p w14:paraId="475A28F9" w14:textId="72001AA8" w:rsidR="009C6F97" w:rsidRPr="009357DB" w:rsidRDefault="009C6F97" w:rsidP="009C6F97">
      <w:pPr>
        <w:rPr>
          <w:rFonts w:ascii="Arial" w:hAnsi="Arial" w:cs="Arial"/>
          <w:sz w:val="22"/>
          <w:szCs w:val="22"/>
        </w:rPr>
      </w:pPr>
      <w:r w:rsidRPr="009357DB">
        <w:rPr>
          <w:rFonts w:ascii="Arial" w:hAnsi="Arial" w:cs="Arial"/>
          <w:sz w:val="22"/>
          <w:szCs w:val="22"/>
        </w:rPr>
        <w:t>Alongside this course the children 5years and above will be offered 1-1 support sessions within school which will give them opportunity to look at things such as.</w:t>
      </w:r>
    </w:p>
    <w:p w14:paraId="090BA35C" w14:textId="77777777" w:rsidR="009C6F97" w:rsidRPr="009357DB" w:rsidRDefault="009C6F97" w:rsidP="009C6F97">
      <w:pPr>
        <w:rPr>
          <w:rFonts w:ascii="Arial" w:hAnsi="Arial" w:cs="Arial"/>
          <w:sz w:val="22"/>
          <w:szCs w:val="22"/>
        </w:rPr>
      </w:pPr>
    </w:p>
    <w:p w14:paraId="68E2BBE2" w14:textId="77777777" w:rsidR="009C6F97" w:rsidRPr="009357DB" w:rsidRDefault="009C6F97" w:rsidP="009C6F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Understanding feelings</w:t>
      </w:r>
    </w:p>
    <w:p w14:paraId="5D4ECEBA" w14:textId="77777777" w:rsidR="009C6F97" w:rsidRPr="009357DB" w:rsidRDefault="009C6F97" w:rsidP="009C6F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Safety planning</w:t>
      </w:r>
    </w:p>
    <w:p w14:paraId="335D988D" w14:textId="77777777" w:rsidR="009C6F97" w:rsidRPr="009357DB" w:rsidRDefault="009C6F97" w:rsidP="009C6F9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What could make things better.</w:t>
      </w:r>
    </w:p>
    <w:p w14:paraId="28B2310A" w14:textId="2D9E9052" w:rsidR="009C6F97" w:rsidRPr="009357DB" w:rsidRDefault="009C6F97" w:rsidP="009C6F97">
      <w:pPr>
        <w:rPr>
          <w:rFonts w:ascii="Arial" w:hAnsi="Arial" w:cs="Arial"/>
          <w:sz w:val="22"/>
          <w:szCs w:val="22"/>
        </w:rPr>
      </w:pPr>
      <w:r w:rsidRPr="009357DB">
        <w:rPr>
          <w:rFonts w:ascii="Arial" w:hAnsi="Arial" w:cs="Arial"/>
          <w:sz w:val="22"/>
          <w:szCs w:val="22"/>
        </w:rPr>
        <w:t xml:space="preserve">At the end of the course the practitioners will put an assessment together gathering information over the 10-week course with recommendations on how the family can move forward. Most importantly capturing the parents/ child’s voice with their hopes and wishes. </w:t>
      </w:r>
    </w:p>
    <w:p w14:paraId="37135DAD" w14:textId="77777777" w:rsidR="009C6F97" w:rsidRPr="009357DB" w:rsidRDefault="009C6F97" w:rsidP="009C6F97">
      <w:pPr>
        <w:rPr>
          <w:rFonts w:ascii="Arial" w:hAnsi="Arial" w:cs="Arial"/>
          <w:sz w:val="22"/>
          <w:szCs w:val="22"/>
        </w:rPr>
      </w:pPr>
    </w:p>
    <w:p w14:paraId="571021FA" w14:textId="7CFD7F0D" w:rsidR="009C6F97" w:rsidRPr="009357DB" w:rsidRDefault="009C6F97" w:rsidP="009C6F9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57DB">
        <w:rPr>
          <w:rFonts w:ascii="Arial" w:hAnsi="Arial" w:cs="Arial"/>
          <w:b/>
          <w:bCs/>
          <w:sz w:val="22"/>
          <w:szCs w:val="22"/>
          <w:u w:val="single"/>
        </w:rPr>
        <w:t>Eligibility for course</w:t>
      </w:r>
    </w:p>
    <w:p w14:paraId="24000152" w14:textId="77777777" w:rsidR="009C6F97" w:rsidRPr="009357DB" w:rsidRDefault="009C6F97" w:rsidP="009C6F9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0F44964" w14:textId="77777777" w:rsidR="009C6F97" w:rsidRPr="009357DB" w:rsidRDefault="009C6F97" w:rsidP="009C6F97">
      <w:pPr>
        <w:rPr>
          <w:rFonts w:ascii="Arial" w:hAnsi="Arial" w:cs="Arial"/>
          <w:sz w:val="22"/>
          <w:szCs w:val="22"/>
        </w:rPr>
      </w:pPr>
      <w:r w:rsidRPr="009357DB">
        <w:rPr>
          <w:rFonts w:ascii="Arial" w:hAnsi="Arial" w:cs="Arial"/>
          <w:sz w:val="22"/>
          <w:szCs w:val="22"/>
        </w:rPr>
        <w:t>To refer a family for this course they must.</w:t>
      </w:r>
    </w:p>
    <w:p w14:paraId="56B04570" w14:textId="77777777" w:rsidR="009C6F97" w:rsidRPr="009357DB" w:rsidRDefault="009C6F97" w:rsidP="009C6F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Be in an intimate relationship with one another.</w:t>
      </w:r>
    </w:p>
    <w:p w14:paraId="4364B7CC" w14:textId="77777777" w:rsidR="009C6F97" w:rsidRPr="009357DB" w:rsidRDefault="009C6F97" w:rsidP="009C6F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Both have parenting responsibilities with the child/children.</w:t>
      </w:r>
    </w:p>
    <w:p w14:paraId="09EBEC59" w14:textId="77777777" w:rsidR="009C6F97" w:rsidRPr="009357DB" w:rsidRDefault="009C6F97" w:rsidP="009C6F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Both want to work together to have a happier/ safer relationship with each other and the child/children.</w:t>
      </w:r>
    </w:p>
    <w:p w14:paraId="3AD6C0A3" w14:textId="77777777" w:rsidR="009C6F97" w:rsidRPr="009357DB" w:rsidRDefault="009C6F97" w:rsidP="009C6F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Both parents must be able to complete the 10-week course.</w:t>
      </w:r>
    </w:p>
    <w:p w14:paraId="5BA910CB" w14:textId="1999E58D" w:rsidR="009C6F97" w:rsidRPr="009357DB" w:rsidRDefault="009C6F97" w:rsidP="009C6F9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Children who are in the family and 0-4 years old – the referrer will be expected to complete the child’s voice part of the programme as Children will only be able to access 1-1 support with our children’s workers if they are 5years plus.</w:t>
      </w:r>
    </w:p>
    <w:p w14:paraId="40080673" w14:textId="77777777" w:rsidR="009357DB" w:rsidRPr="009357DB" w:rsidRDefault="009357DB" w:rsidP="009357DB">
      <w:pPr>
        <w:pStyle w:val="ListParagraph"/>
        <w:rPr>
          <w:rFonts w:ascii="Arial" w:hAnsi="Arial" w:cs="Arial"/>
        </w:rPr>
      </w:pPr>
    </w:p>
    <w:p w14:paraId="7646C5F9" w14:textId="77777777" w:rsidR="009357DB" w:rsidRDefault="009357DB" w:rsidP="009C6F9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8DC7550" w14:textId="77777777" w:rsidR="009357DB" w:rsidRDefault="009357DB" w:rsidP="009C6F9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F5930D1" w14:textId="77777777" w:rsidR="009357DB" w:rsidRDefault="009357DB" w:rsidP="009C6F9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FF624F1" w14:textId="265327E0" w:rsidR="009C6F97" w:rsidRPr="009357DB" w:rsidRDefault="009C6F97" w:rsidP="009C6F9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357DB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Expectations from the </w:t>
      </w:r>
      <w:r w:rsidR="00A164FC" w:rsidRPr="009357DB">
        <w:rPr>
          <w:rFonts w:ascii="Arial" w:hAnsi="Arial" w:cs="Arial"/>
          <w:b/>
          <w:bCs/>
          <w:sz w:val="22"/>
          <w:szCs w:val="22"/>
          <w:u w:val="single"/>
        </w:rPr>
        <w:t>referrer.</w:t>
      </w:r>
    </w:p>
    <w:p w14:paraId="3144FD06" w14:textId="77777777" w:rsidR="009C6F97" w:rsidRPr="009357DB" w:rsidRDefault="009C6F97" w:rsidP="009C6F97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0F432A8" w14:textId="3E897839" w:rsidR="009C6F97" w:rsidRPr="009357DB" w:rsidRDefault="009C6F97" w:rsidP="009C6F9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You will continue to work with the family during the 10-week course.</w:t>
      </w:r>
    </w:p>
    <w:p w14:paraId="5348094F" w14:textId="7CC39115" w:rsidR="009C6F97" w:rsidRPr="009357DB" w:rsidRDefault="009C6F97" w:rsidP="009C6F9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You will obtain the voice of the child if they are between the age of 0-4years.</w:t>
      </w:r>
    </w:p>
    <w:p w14:paraId="0D99F0F9" w14:textId="67EC49D0" w:rsidR="009C6F97" w:rsidRPr="009357DB" w:rsidRDefault="009C6F97" w:rsidP="009C6F9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357DB">
        <w:rPr>
          <w:rFonts w:ascii="Arial" w:hAnsi="Arial" w:cs="Arial"/>
        </w:rPr>
        <w:t>You will respond in a timely manner to the facilitators especially when they have identified an increase of risk.</w:t>
      </w:r>
    </w:p>
    <w:p w14:paraId="65BE28B1" w14:textId="5F2D8C79" w:rsidR="009C6F97" w:rsidRPr="009357DB" w:rsidRDefault="009C6F97" w:rsidP="009C6F97">
      <w:pPr>
        <w:pStyle w:val="ListParagraph"/>
        <w:numPr>
          <w:ilvl w:val="0"/>
          <w:numId w:val="5"/>
        </w:numPr>
      </w:pPr>
      <w:r w:rsidRPr="009357DB">
        <w:rPr>
          <w:rFonts w:ascii="Arial" w:hAnsi="Arial" w:cs="Arial"/>
        </w:rPr>
        <w:t>You understand that both parents will be spoken to separately to ensure they are right for the course and may be refused if not appropriate.</w:t>
      </w:r>
      <w:r w:rsidR="00A164FC">
        <w:rPr>
          <w:rFonts w:ascii="Arial" w:hAnsi="Arial" w:cs="Arial"/>
        </w:rPr>
        <w:t xml:space="preserve"> </w:t>
      </w:r>
    </w:p>
    <w:p w14:paraId="4B2BFCE5" w14:textId="77777777" w:rsidR="009C6F97" w:rsidRPr="009357DB" w:rsidRDefault="009C6F97" w:rsidP="009C6F97">
      <w:pPr>
        <w:rPr>
          <w:sz w:val="22"/>
          <w:szCs w:val="22"/>
        </w:rPr>
      </w:pPr>
    </w:p>
    <w:p w14:paraId="7191BAED" w14:textId="77777777" w:rsidR="009C6F97" w:rsidRPr="009357DB" w:rsidRDefault="009C6F97" w:rsidP="009C6F97">
      <w:pPr>
        <w:pStyle w:val="ListParagraph"/>
      </w:pPr>
    </w:p>
    <w:p w14:paraId="57C00B99" w14:textId="77777777" w:rsidR="00CD0FFA" w:rsidRPr="009357DB" w:rsidRDefault="00CD0FFA">
      <w:pPr>
        <w:pStyle w:val="Body"/>
      </w:pPr>
    </w:p>
    <w:p w14:paraId="7D89CA17" w14:textId="77777777" w:rsidR="00CD0FFA" w:rsidRPr="009357DB" w:rsidRDefault="00CD0FFA">
      <w:pPr>
        <w:pStyle w:val="Body"/>
      </w:pPr>
    </w:p>
    <w:p w14:paraId="2A1AC892" w14:textId="77777777" w:rsidR="00CD0FFA" w:rsidRPr="009357DB" w:rsidRDefault="00CD0FFA">
      <w:pPr>
        <w:pStyle w:val="Body"/>
      </w:pPr>
    </w:p>
    <w:p w14:paraId="608D5863" w14:textId="68EB5742" w:rsidR="00CD0FFA" w:rsidRPr="009357DB" w:rsidRDefault="00CD0FFA">
      <w:pPr>
        <w:pStyle w:val="Body"/>
        <w:rPr>
          <w:rFonts w:ascii="Gadugi" w:hAnsi="Gadugi"/>
        </w:rPr>
      </w:pPr>
    </w:p>
    <w:sectPr w:rsidR="00CD0FFA" w:rsidRPr="009357D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22C1" w14:textId="77777777" w:rsidR="002B0A0B" w:rsidRDefault="002B0A0B">
      <w:r>
        <w:separator/>
      </w:r>
    </w:p>
  </w:endnote>
  <w:endnote w:type="continuationSeparator" w:id="0">
    <w:p w14:paraId="113C10F9" w14:textId="77777777" w:rsidR="002B0A0B" w:rsidRDefault="002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089C" w14:textId="77777777" w:rsidR="00CD0FFA" w:rsidRDefault="001F2382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2E7B0F36" wp14:editId="42034776">
          <wp:extent cx="5256099" cy="767818"/>
          <wp:effectExtent l="0" t="0" r="0" b="0"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6099" cy="76781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7C50" w14:textId="77777777" w:rsidR="002B0A0B" w:rsidRDefault="002B0A0B">
      <w:r>
        <w:separator/>
      </w:r>
    </w:p>
  </w:footnote>
  <w:footnote w:type="continuationSeparator" w:id="0">
    <w:p w14:paraId="05D4A6C0" w14:textId="77777777" w:rsidR="002B0A0B" w:rsidRDefault="002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395A" w14:textId="77777777" w:rsidR="00CD0FFA" w:rsidRDefault="001F2382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 wp14:anchorId="635EAF7E" wp14:editId="427F7367">
          <wp:extent cx="2091970" cy="814783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1970" cy="8147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E16A2"/>
    <w:multiLevelType w:val="hybridMultilevel"/>
    <w:tmpl w:val="DEBE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076BD"/>
    <w:multiLevelType w:val="multilevel"/>
    <w:tmpl w:val="23E09E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493847"/>
    <w:multiLevelType w:val="multilevel"/>
    <w:tmpl w:val="7A6AB3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BB37D2E"/>
    <w:multiLevelType w:val="hybridMultilevel"/>
    <w:tmpl w:val="6338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B1A7C"/>
    <w:multiLevelType w:val="multilevel"/>
    <w:tmpl w:val="98AEF3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126197411">
    <w:abstractNumId w:val="1"/>
  </w:num>
  <w:num w:numId="2" w16cid:durableId="1277252393">
    <w:abstractNumId w:val="2"/>
  </w:num>
  <w:num w:numId="3" w16cid:durableId="482357169">
    <w:abstractNumId w:val="4"/>
  </w:num>
  <w:num w:numId="4" w16cid:durableId="1157306451">
    <w:abstractNumId w:val="0"/>
  </w:num>
  <w:num w:numId="5" w16cid:durableId="1814173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FA"/>
    <w:rsid w:val="00174FDE"/>
    <w:rsid w:val="001F2382"/>
    <w:rsid w:val="00272D46"/>
    <w:rsid w:val="002B0A0B"/>
    <w:rsid w:val="003D1C52"/>
    <w:rsid w:val="00411D5C"/>
    <w:rsid w:val="00436388"/>
    <w:rsid w:val="004D1DDD"/>
    <w:rsid w:val="009357DB"/>
    <w:rsid w:val="009C6F97"/>
    <w:rsid w:val="009F62DD"/>
    <w:rsid w:val="00A164FC"/>
    <w:rsid w:val="00A62C74"/>
    <w:rsid w:val="00CD0FFA"/>
    <w:rsid w:val="00E3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BA0D"/>
  <w15:docId w15:val="{012E67A4-8D83-4D49-B8E6-18B881FD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rsid w:val="009C6F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60" w:line="256" w:lineRule="auto"/>
      <w:ind w:left="720"/>
      <w:contextualSpacing/>
    </w:pPr>
    <w:rPr>
      <w:rFonts w:ascii="Calibri" w:eastAsia="Calibri" w:hAnsi="Calibri"/>
      <w:kern w:val="3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Splitz Support Service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Wright</dc:creator>
  <cp:lastModifiedBy>Bolton, Nick</cp:lastModifiedBy>
  <cp:revision>2</cp:revision>
  <dcterms:created xsi:type="dcterms:W3CDTF">2023-09-06T10:34:00Z</dcterms:created>
  <dcterms:modified xsi:type="dcterms:W3CDTF">2023-09-06T10:34:00Z</dcterms:modified>
</cp:coreProperties>
</file>